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67" w:type="pct"/>
        <w:tblInd w:w="-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51"/>
        <w:gridCol w:w="232"/>
        <w:gridCol w:w="99"/>
        <w:gridCol w:w="211"/>
        <w:gridCol w:w="317"/>
        <w:gridCol w:w="68"/>
        <w:gridCol w:w="19"/>
        <w:gridCol w:w="174"/>
        <w:gridCol w:w="298"/>
        <w:gridCol w:w="37"/>
        <w:gridCol w:w="172"/>
        <w:gridCol w:w="219"/>
        <w:gridCol w:w="106"/>
        <w:gridCol w:w="19"/>
        <w:gridCol w:w="248"/>
        <w:gridCol w:w="211"/>
        <w:gridCol w:w="60"/>
        <w:gridCol w:w="118"/>
        <w:gridCol w:w="99"/>
        <w:gridCol w:w="532"/>
        <w:gridCol w:w="31"/>
        <w:gridCol w:w="178"/>
        <w:gridCol w:w="118"/>
        <w:gridCol w:w="58"/>
        <w:gridCol w:w="58"/>
        <w:gridCol w:w="135"/>
        <w:gridCol w:w="29"/>
        <w:gridCol w:w="25"/>
        <w:gridCol w:w="64"/>
        <w:gridCol w:w="234"/>
        <w:gridCol w:w="366"/>
        <w:gridCol w:w="182"/>
        <w:gridCol w:w="211"/>
        <w:gridCol w:w="25"/>
        <w:gridCol w:w="948"/>
        <w:gridCol w:w="56"/>
        <w:gridCol w:w="75"/>
        <w:gridCol w:w="64"/>
        <w:gridCol w:w="213"/>
        <w:gridCol w:w="139"/>
        <w:gridCol w:w="130"/>
        <w:gridCol w:w="19"/>
        <w:gridCol w:w="54"/>
        <w:gridCol w:w="373"/>
        <w:gridCol w:w="265"/>
        <w:gridCol w:w="62"/>
        <w:gridCol w:w="39"/>
        <w:gridCol w:w="631"/>
        <w:gridCol w:w="89"/>
        <w:gridCol w:w="141"/>
        <w:gridCol w:w="106"/>
        <w:gridCol w:w="551"/>
        <w:gridCol w:w="178"/>
        <w:gridCol w:w="14"/>
      </w:tblGrid>
      <w:tr w:rsidR="002A74AB" w:rsidRPr="00D2307A" w14:paraId="7ACAD9EC" w14:textId="77777777" w:rsidTr="00A131A7">
        <w:trPr>
          <w:gridAfter w:val="1"/>
          <w:wAfter w:w="8" w:type="pct"/>
          <w:trHeight w:val="432"/>
        </w:trPr>
        <w:tc>
          <w:tcPr>
            <w:tcW w:w="4992" w:type="pct"/>
            <w:gridSpan w:val="53"/>
            <w:tcBorders>
              <w:bottom w:val="single" w:sz="4" w:space="0" w:color="auto"/>
            </w:tcBorders>
            <w:vAlign w:val="bottom"/>
          </w:tcPr>
          <w:p w14:paraId="258F054B" w14:textId="4CA90816" w:rsidR="002A74AB" w:rsidRPr="00D2307A" w:rsidRDefault="002A74AB" w:rsidP="00A902E1">
            <w:r w:rsidRPr="005401CE">
              <w:rPr>
                <w:b/>
              </w:rPr>
              <w:t>Instructions:</w:t>
            </w:r>
            <w:r>
              <w:t xml:space="preserve"> This form is to be completed by analysts/investigators who are submitting </w:t>
            </w:r>
            <w:r w:rsidR="00243344">
              <w:t xml:space="preserve">datasets </w:t>
            </w:r>
            <w:r>
              <w:t xml:space="preserve">to the </w:t>
            </w:r>
            <w:r w:rsidR="00673282">
              <w:t>SPIROMICS GIC</w:t>
            </w:r>
            <w:r>
              <w:t xml:space="preserve"> for distribution among </w:t>
            </w:r>
            <w:r w:rsidR="00673282">
              <w:t>SPIROMICS</w:t>
            </w:r>
            <w:r>
              <w:t xml:space="preserve"> data recipients.</w:t>
            </w:r>
            <w:r w:rsidR="007F623A">
              <w:t xml:space="preserve"> </w:t>
            </w:r>
            <w:r w:rsidR="00243344">
              <w:t xml:space="preserve">Datasets may include, but are not limited to, data measured from samples, data </w:t>
            </w:r>
            <w:r w:rsidR="00A902E1">
              <w:t>collected</w:t>
            </w:r>
            <w:r w:rsidR="00243344">
              <w:t xml:space="preserve"> from an ancillary study, or </w:t>
            </w:r>
            <w:r w:rsidR="00243850">
              <w:t xml:space="preserve">manuscript </w:t>
            </w:r>
            <w:r w:rsidR="00243344">
              <w:t xml:space="preserve">data with variables derived from SPIROMICS CORE, INV, or LAD. </w:t>
            </w:r>
            <w:r w:rsidR="00A41CBE">
              <w:t xml:space="preserve">This form, the dataset, </w:t>
            </w:r>
            <w:r w:rsidR="002264FE">
              <w:t>and the data documentation should be submi</w:t>
            </w:r>
            <w:r w:rsidR="00751669">
              <w:t xml:space="preserve">tted to Lori A. Bateman, SPIROMICS Project Director at </w:t>
            </w:r>
            <w:hyperlink r:id="rId7" w:history="1">
              <w:r w:rsidR="00751669" w:rsidRPr="003F7AA5">
                <w:rPr>
                  <w:rStyle w:val="Hyperlink"/>
                </w:rPr>
                <w:t>lbateman@email.unc.edu</w:t>
              </w:r>
            </w:hyperlink>
            <w:r w:rsidR="00751669">
              <w:t>.</w:t>
            </w:r>
            <w:r w:rsidR="00243344">
              <w:t xml:space="preserve">  </w:t>
            </w:r>
            <w:r w:rsidR="007F623A">
              <w:t xml:space="preserve">The </w:t>
            </w:r>
            <w:r w:rsidR="007F623A" w:rsidRPr="00751669">
              <w:t>designated contact</w:t>
            </w:r>
            <w:r w:rsidR="007F623A">
              <w:t xml:space="preserve"> is the person who will be listed in the data documentation as who to contact for questions related to these data.</w:t>
            </w:r>
          </w:p>
        </w:tc>
        <w:bookmarkStart w:id="0" w:name="_GoBack"/>
        <w:bookmarkEnd w:id="0"/>
      </w:tr>
      <w:tr w:rsidR="00E07BCC" w:rsidRPr="00D2307A" w14:paraId="244D3744" w14:textId="77777777" w:rsidTr="00A131A7">
        <w:trPr>
          <w:gridAfter w:val="1"/>
          <w:wAfter w:w="8" w:type="pct"/>
          <w:trHeight w:val="413"/>
        </w:trPr>
        <w:tc>
          <w:tcPr>
            <w:tcW w:w="139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61D6E2" w14:textId="475A3CF5" w:rsidR="00A941F9" w:rsidRPr="00D2307A" w:rsidRDefault="00A941F9" w:rsidP="001946FC">
            <w:pPr>
              <w:spacing w:before="240"/>
            </w:pPr>
            <w:r>
              <w:t>Name of designated contact</w:t>
            </w:r>
            <w:r w:rsidRPr="00D2307A">
              <w:t>:</w:t>
            </w:r>
          </w:p>
        </w:tc>
        <w:tc>
          <w:tcPr>
            <w:tcW w:w="140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C08FF8" w14:textId="77777777" w:rsidR="00A941F9" w:rsidRPr="00D2307A" w:rsidRDefault="00A941F9" w:rsidP="001F3C22">
            <w:pPr>
              <w:spacing w:before="240"/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51BFF" w14:textId="5AFE3192" w:rsidR="00A941F9" w:rsidRPr="00D2307A" w:rsidRDefault="00A941F9" w:rsidP="001F3C22">
            <w:pPr>
              <w:spacing w:before="240"/>
            </w:pPr>
          </w:p>
        </w:tc>
        <w:tc>
          <w:tcPr>
            <w:tcW w:w="1272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FD5AA" w14:textId="43B61414" w:rsidR="00A941F9" w:rsidRPr="00D2307A" w:rsidRDefault="00A941F9" w:rsidP="001F3C22">
            <w:pPr>
              <w:spacing w:before="240"/>
              <w:jc w:val="right"/>
            </w:pPr>
            <w:r>
              <w:t>Date:</w:t>
            </w:r>
          </w:p>
        </w:tc>
        <w:tc>
          <w:tcPr>
            <w:tcW w:w="83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7D8468" w14:textId="487123BE" w:rsidR="00A941F9" w:rsidRPr="00D2307A" w:rsidRDefault="00A941F9" w:rsidP="001F3C22">
            <w:pPr>
              <w:spacing w:before="240"/>
            </w:pPr>
          </w:p>
        </w:tc>
      </w:tr>
      <w:tr w:rsidR="00E07BCC" w:rsidRPr="00D2307A" w14:paraId="098CA0EB" w14:textId="77777777" w:rsidTr="00A131A7">
        <w:trPr>
          <w:gridAfter w:val="1"/>
          <w:wAfter w:w="8" w:type="pct"/>
          <w:trHeight w:val="413"/>
        </w:trPr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88137" w14:textId="6C5E36C7" w:rsidR="000B5B67" w:rsidRDefault="000B5B67" w:rsidP="001946FC">
            <w:pPr>
              <w:spacing w:before="240"/>
            </w:pPr>
            <w:r>
              <w:t>Contact Email:</w:t>
            </w:r>
          </w:p>
        </w:tc>
        <w:tc>
          <w:tcPr>
            <w:tcW w:w="166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520741" w14:textId="77777777" w:rsidR="000B5B67" w:rsidRPr="00D2307A" w:rsidRDefault="000B5B67" w:rsidP="001F3C22">
            <w:pPr>
              <w:spacing w:before="240"/>
            </w:pPr>
          </w:p>
        </w:tc>
        <w:tc>
          <w:tcPr>
            <w:tcW w:w="23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D0E27" w14:textId="77777777" w:rsidR="000B5B67" w:rsidRPr="00D2307A" w:rsidRDefault="000B5B67" w:rsidP="001F3C22">
            <w:pPr>
              <w:spacing w:before="240"/>
            </w:pPr>
          </w:p>
        </w:tc>
        <w:tc>
          <w:tcPr>
            <w:tcW w:w="1199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490DD" w14:textId="566A305C" w:rsidR="000B5B67" w:rsidRDefault="000B5B67" w:rsidP="001F3C22">
            <w:pPr>
              <w:spacing w:before="240"/>
              <w:jc w:val="right"/>
            </w:pPr>
            <w:r>
              <w:t>Contact Phone Number:</w:t>
            </w:r>
          </w:p>
        </w:tc>
        <w:tc>
          <w:tcPr>
            <w:tcW w:w="11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762596" w14:textId="77777777" w:rsidR="000B5B67" w:rsidRPr="00D2307A" w:rsidRDefault="000B5B67" w:rsidP="001F3C22">
            <w:pPr>
              <w:spacing w:before="240"/>
            </w:pPr>
          </w:p>
        </w:tc>
      </w:tr>
      <w:tr w:rsidR="00662EA7" w:rsidRPr="00D2307A" w14:paraId="44219C3F" w14:textId="77777777" w:rsidTr="00A131A7">
        <w:trPr>
          <w:gridAfter w:val="1"/>
          <w:wAfter w:w="8" w:type="pct"/>
          <w:trHeight w:val="432"/>
        </w:trPr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11A17" w14:textId="6B237388" w:rsidR="0057518A" w:rsidRPr="00D2307A" w:rsidRDefault="0057518A" w:rsidP="001946FC">
            <w:pPr>
              <w:spacing w:before="240"/>
              <w:ind w:left="461" w:hanging="461"/>
            </w:pPr>
            <w:r w:rsidRPr="00D2307A">
              <w:t xml:space="preserve">Dataset </w:t>
            </w:r>
            <w:r w:rsidR="001946FC">
              <w:t>n</w:t>
            </w:r>
            <w:r w:rsidRPr="00D2307A">
              <w:t>ame</w:t>
            </w:r>
            <w:r w:rsidR="000815DC">
              <w:t>:</w:t>
            </w:r>
          </w:p>
        </w:tc>
        <w:tc>
          <w:tcPr>
            <w:tcW w:w="4276" w:type="pct"/>
            <w:gridSpan w:val="51"/>
            <w:tcBorders>
              <w:top w:val="nil"/>
              <w:left w:val="nil"/>
              <w:right w:val="nil"/>
            </w:tcBorders>
            <w:vAlign w:val="bottom"/>
          </w:tcPr>
          <w:p w14:paraId="3CF2A7F1" w14:textId="77777777" w:rsidR="0057518A" w:rsidRPr="00D2307A" w:rsidRDefault="0057518A" w:rsidP="001F3C22">
            <w:pPr>
              <w:spacing w:before="240"/>
            </w:pPr>
          </w:p>
        </w:tc>
      </w:tr>
      <w:tr w:rsidR="00614BB0" w:rsidRPr="00D2307A" w14:paraId="69D605E5" w14:textId="77777777" w:rsidTr="00A131A7">
        <w:trPr>
          <w:gridAfter w:val="1"/>
          <w:wAfter w:w="8" w:type="pct"/>
          <w:trHeight w:val="432"/>
        </w:trPr>
        <w:tc>
          <w:tcPr>
            <w:tcW w:w="86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E5855" w14:textId="6FE0238C" w:rsidR="001F3C22" w:rsidRPr="00D2307A" w:rsidRDefault="001F3C22" w:rsidP="001946FC">
            <w:pPr>
              <w:spacing w:before="240"/>
              <w:ind w:left="461" w:hanging="461"/>
            </w:pPr>
            <w:r>
              <w:t xml:space="preserve">Dataset </w:t>
            </w:r>
            <w:r w:rsidR="001946FC">
              <w:t>f</w:t>
            </w:r>
            <w:r>
              <w:t xml:space="preserve">ile </w:t>
            </w:r>
            <w:r w:rsidR="001946FC">
              <w:t>t</w:t>
            </w:r>
            <w:r>
              <w:t>ype:</w:t>
            </w:r>
          </w:p>
        </w:tc>
        <w:tc>
          <w:tcPr>
            <w:tcW w:w="44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D60E7" w14:textId="4768CCF4" w:rsidR="001F3C22" w:rsidRPr="00D2307A" w:rsidRDefault="001F3C22" w:rsidP="001F3C22">
            <w:pPr>
              <w:spacing w:before="240"/>
            </w:pPr>
            <w:r>
              <w:sym w:font="Wingdings" w:char="F06F"/>
            </w:r>
            <w:r>
              <w:t xml:space="preserve"> SAS</w:t>
            </w:r>
          </w:p>
        </w:tc>
        <w:tc>
          <w:tcPr>
            <w:tcW w:w="47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B4EEB" w14:textId="1A8B7C4B" w:rsidR="001F3C22" w:rsidRPr="00D2307A" w:rsidRDefault="001F3C22" w:rsidP="001F3C22">
            <w:pPr>
              <w:spacing w:before="240"/>
            </w:pPr>
            <w:r>
              <w:sym w:font="Wingdings" w:char="F06F"/>
            </w:r>
            <w:r>
              <w:t xml:space="preserve"> CSV</w:t>
            </w:r>
          </w:p>
        </w:tc>
        <w:tc>
          <w:tcPr>
            <w:tcW w:w="67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20432" w14:textId="77777777" w:rsidR="001F3C22" w:rsidRPr="00D2307A" w:rsidRDefault="001F3C22" w:rsidP="001F3C22">
            <w:pPr>
              <w:spacing w:before="240"/>
            </w:pPr>
            <w:r>
              <w:sym w:font="Wingdings" w:char="F06F"/>
            </w:r>
            <w:r>
              <w:t xml:space="preserve"> Other</w:t>
            </w:r>
          </w:p>
        </w:tc>
        <w:tc>
          <w:tcPr>
            <w:tcW w:w="1101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1F45C" w14:textId="61DED313" w:rsidR="001F3C22" w:rsidRPr="00D2307A" w:rsidRDefault="001F3C22" w:rsidP="00E60795">
            <w:pPr>
              <w:spacing w:before="240"/>
            </w:pPr>
            <w:r>
              <w:t>If Other, please specify:</w:t>
            </w:r>
          </w:p>
        </w:tc>
        <w:tc>
          <w:tcPr>
            <w:tcW w:w="1443" w:type="pct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57BF8820" w14:textId="7DF33C01" w:rsidR="001F3C22" w:rsidRPr="00D2307A" w:rsidRDefault="001F3C22" w:rsidP="001F3C22">
            <w:pPr>
              <w:spacing w:before="240"/>
            </w:pPr>
          </w:p>
        </w:tc>
      </w:tr>
      <w:tr w:rsidR="009F2A73" w:rsidRPr="00D2307A" w14:paraId="5E90F2C8" w14:textId="77777777" w:rsidTr="00A131A7">
        <w:trPr>
          <w:gridAfter w:val="1"/>
          <w:wAfter w:w="8" w:type="pct"/>
          <w:trHeight w:val="432"/>
        </w:trPr>
        <w:tc>
          <w:tcPr>
            <w:tcW w:w="1556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785F1" w14:textId="339492AA" w:rsidR="00A816A1" w:rsidRPr="00D2307A" w:rsidRDefault="005C319A" w:rsidP="001946FC">
            <w:pPr>
              <w:spacing w:before="240"/>
            </w:pPr>
            <w:r>
              <w:t>Data</w:t>
            </w:r>
            <w:r w:rsidR="00A816A1">
              <w:t xml:space="preserve"> </w:t>
            </w:r>
            <w:r w:rsidR="001946FC">
              <w:t>d</w:t>
            </w:r>
            <w:r w:rsidR="00A816A1">
              <w:t>ocumentation</w:t>
            </w:r>
            <w:r w:rsidR="00BE3306">
              <w:t xml:space="preserve"> </w:t>
            </w:r>
            <w:r w:rsidR="001946FC">
              <w:t>f</w:t>
            </w:r>
            <w:r w:rsidR="00BE3306">
              <w:t>ilename(s)</w:t>
            </w:r>
            <w:r w:rsidR="00444BC7">
              <w:t>*</w:t>
            </w:r>
            <w:r w:rsidR="00A816A1">
              <w:t>:</w:t>
            </w:r>
          </w:p>
        </w:tc>
        <w:tc>
          <w:tcPr>
            <w:tcW w:w="3436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9A252D" w14:textId="77777777" w:rsidR="00A816A1" w:rsidRPr="00D2307A" w:rsidRDefault="00A816A1" w:rsidP="00386A76">
            <w:pPr>
              <w:spacing w:before="240"/>
            </w:pPr>
          </w:p>
        </w:tc>
      </w:tr>
      <w:tr w:rsidR="00614BB0" w:rsidRPr="00243344" w14:paraId="41BC46B1" w14:textId="77777777" w:rsidTr="00A131A7">
        <w:trPr>
          <w:gridAfter w:val="1"/>
          <w:wAfter w:w="8" w:type="pct"/>
          <w:trHeight w:val="332"/>
        </w:trPr>
        <w:tc>
          <w:tcPr>
            <w:tcW w:w="1864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12740" w14:textId="2B3DF39E" w:rsidR="00614BB0" w:rsidRPr="00243344" w:rsidRDefault="00614BB0" w:rsidP="00291832">
            <w:pPr>
              <w:pStyle w:val="NoSpacing"/>
              <w:spacing w:before="240"/>
            </w:pPr>
            <w:r>
              <w:t>Data from ancillary study or manuscript?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92D97D" w14:textId="77777777" w:rsidR="00614BB0" w:rsidRPr="00243344" w:rsidRDefault="00614BB0" w:rsidP="00291832">
            <w:pPr>
              <w:pStyle w:val="NoSpacing"/>
              <w:spacing w:before="240"/>
            </w:pPr>
            <w:r w:rsidRPr="00243344">
              <w:sym w:font="Wingdings" w:char="F06F"/>
            </w:r>
            <w:r w:rsidRPr="00243344">
              <w:t xml:space="preserve"> Ancillary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E7231" w14:textId="082BA935" w:rsidR="00614BB0" w:rsidRPr="00243344" w:rsidRDefault="00614BB0" w:rsidP="00291832">
            <w:pPr>
              <w:pStyle w:val="NoSpacing"/>
              <w:spacing w:before="240"/>
            </w:pPr>
            <w:r>
              <w:t>AS #:</w:t>
            </w:r>
          </w:p>
        </w:tc>
        <w:tc>
          <w:tcPr>
            <w:tcW w:w="66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EB6C49" w14:textId="6A56C50C" w:rsidR="00614BB0" w:rsidRPr="00243344" w:rsidRDefault="00614BB0" w:rsidP="00614BB0">
            <w:pPr>
              <w:pStyle w:val="NoSpacing"/>
              <w:spacing w:before="240"/>
            </w:pPr>
          </w:p>
        </w:tc>
        <w:tc>
          <w:tcPr>
            <w:tcW w:w="719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A8268" w14:textId="77777777" w:rsidR="00614BB0" w:rsidRPr="00243344" w:rsidRDefault="00614BB0" w:rsidP="00291832">
            <w:pPr>
              <w:pStyle w:val="NoSpacing"/>
              <w:spacing w:before="240"/>
            </w:pPr>
            <w:r w:rsidRPr="00243344">
              <w:sym w:font="Wingdings" w:char="F06F"/>
            </w:r>
            <w:r w:rsidRPr="00243344">
              <w:t xml:space="preserve"> Manuscript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431F1" w14:textId="3F04B82D" w:rsidR="00614BB0" w:rsidRPr="00243344" w:rsidRDefault="00614BB0" w:rsidP="00291832">
            <w:pPr>
              <w:pStyle w:val="NoSpacing"/>
              <w:spacing w:before="240"/>
            </w:pPr>
            <w:r>
              <w:t>MS #: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A60289" w14:textId="5EAE0E37" w:rsidR="00614BB0" w:rsidRPr="00243344" w:rsidRDefault="00614BB0" w:rsidP="00291832">
            <w:pPr>
              <w:pStyle w:val="NoSpacing"/>
              <w:spacing w:before="240"/>
            </w:pPr>
          </w:p>
        </w:tc>
      </w:tr>
      <w:tr w:rsidR="00614BB0" w:rsidRPr="00D2307A" w14:paraId="0249A01F" w14:textId="77777777" w:rsidTr="00A131A7">
        <w:trPr>
          <w:gridAfter w:val="1"/>
          <w:wAfter w:w="8" w:type="pct"/>
          <w:trHeight w:val="450"/>
        </w:trPr>
        <w:tc>
          <w:tcPr>
            <w:tcW w:w="2474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52A27" w14:textId="77777777" w:rsidR="009F2A73" w:rsidRPr="00243344" w:rsidRDefault="009F2A73" w:rsidP="00147E1D">
            <w:pPr>
              <w:spacing w:before="240"/>
            </w:pPr>
            <w:r w:rsidRPr="00243344">
              <w:t xml:space="preserve">Related SPIROMICS </w:t>
            </w:r>
            <w:r>
              <w:t>timepoint(s)</w:t>
            </w:r>
            <w:r w:rsidRPr="00243344">
              <w:t xml:space="preserve"> (check all that apply):</w:t>
            </w:r>
          </w:p>
        </w:tc>
        <w:tc>
          <w:tcPr>
            <w:tcW w:w="52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ED657" w14:textId="77777777" w:rsidR="009F2A73" w:rsidRPr="00243344" w:rsidRDefault="009F2A73" w:rsidP="00147E1D">
            <w:pPr>
              <w:spacing w:before="240"/>
              <w:jc w:val="right"/>
            </w:pPr>
            <w:r w:rsidRPr="00243344">
              <w:sym w:font="Wingdings" w:char="F06F"/>
            </w:r>
            <w:r w:rsidRPr="00243344">
              <w:t xml:space="preserve"> Visit</w:t>
            </w:r>
            <w:r>
              <w:t xml:space="preserve"> 1</w:t>
            </w: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1759E" w14:textId="77777777" w:rsidR="009F2A73" w:rsidRPr="00243344" w:rsidRDefault="009F2A73" w:rsidP="00147E1D">
            <w:pPr>
              <w:spacing w:before="240"/>
              <w:jc w:val="right"/>
            </w:pPr>
            <w:r w:rsidRPr="00243344">
              <w:sym w:font="Wingdings" w:char="F06F"/>
            </w:r>
            <w:r w:rsidRPr="00243344">
              <w:t xml:space="preserve"> Visit</w:t>
            </w:r>
            <w:r>
              <w:t xml:space="preserve"> 2</w:t>
            </w:r>
          </w:p>
        </w:tc>
        <w:tc>
          <w:tcPr>
            <w:tcW w:w="479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9CFBE" w14:textId="77777777" w:rsidR="009F2A73" w:rsidRPr="00243344" w:rsidRDefault="009F2A73" w:rsidP="00147E1D">
            <w:pPr>
              <w:spacing w:before="240"/>
              <w:jc w:val="right"/>
            </w:pPr>
            <w:r w:rsidRPr="00243344">
              <w:sym w:font="Wingdings" w:char="F06F"/>
            </w:r>
            <w:r w:rsidRPr="00243344">
              <w:t xml:space="preserve"> Visit</w:t>
            </w:r>
            <w:r>
              <w:t xml:space="preserve"> 3</w:t>
            </w:r>
          </w:p>
        </w:tc>
        <w:tc>
          <w:tcPr>
            <w:tcW w:w="48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37F58" w14:textId="77777777" w:rsidR="009F2A73" w:rsidRPr="00243344" w:rsidRDefault="009F2A73" w:rsidP="00147E1D">
            <w:pPr>
              <w:spacing w:before="240"/>
              <w:jc w:val="right"/>
            </w:pPr>
            <w:r w:rsidRPr="00243344">
              <w:sym w:font="Wingdings" w:char="F06F"/>
            </w:r>
            <w:r w:rsidRPr="00243344">
              <w:t xml:space="preserve"> Visit</w:t>
            </w:r>
            <w:r>
              <w:t xml:space="preserve"> 4</w:t>
            </w:r>
          </w:p>
        </w:tc>
        <w:tc>
          <w:tcPr>
            <w:tcW w:w="51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937AD" w14:textId="77777777" w:rsidR="009F2A73" w:rsidRPr="00243344" w:rsidRDefault="009F2A73" w:rsidP="00147E1D">
            <w:pPr>
              <w:spacing w:before="240"/>
              <w:jc w:val="right"/>
            </w:pPr>
            <w:r w:rsidRPr="00243344">
              <w:sym w:font="Wingdings" w:char="F06F"/>
            </w:r>
            <w:r w:rsidRPr="00243344">
              <w:t xml:space="preserve"> Visit</w:t>
            </w:r>
            <w:r>
              <w:t xml:space="preserve"> 5</w:t>
            </w:r>
          </w:p>
        </w:tc>
      </w:tr>
      <w:tr w:rsidR="00E07BCC" w:rsidRPr="00243344" w14:paraId="402EA43D" w14:textId="77777777" w:rsidTr="00A131A7">
        <w:trPr>
          <w:trHeight w:val="432"/>
        </w:trPr>
        <w:tc>
          <w:tcPr>
            <w:tcW w:w="1289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0888C" w14:textId="77777777" w:rsidR="009F2A73" w:rsidRPr="00243344" w:rsidRDefault="009F2A73" w:rsidP="00147E1D">
            <w:pPr>
              <w:tabs>
                <w:tab w:val="center" w:pos="1235"/>
              </w:tabs>
              <w:spacing w:before="240"/>
              <w:jc w:val="right"/>
            </w:pPr>
            <w:r w:rsidRPr="00243344">
              <w:sym w:font="Wingdings" w:char="F06F"/>
            </w:r>
            <w:r w:rsidRPr="00243344">
              <w:t xml:space="preserve"> Bronchoscopy Substudy</w:t>
            </w:r>
          </w:p>
        </w:tc>
        <w:tc>
          <w:tcPr>
            <w:tcW w:w="121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3580C" w14:textId="77777777" w:rsidR="009F2A73" w:rsidRPr="00243344" w:rsidRDefault="009F2A73" w:rsidP="00147E1D">
            <w:pPr>
              <w:spacing w:before="240"/>
              <w:jc w:val="right"/>
            </w:pPr>
            <w:r w:rsidRPr="00243344">
              <w:sym w:font="Wingdings" w:char="F06F"/>
            </w:r>
            <w:r w:rsidRPr="00243344">
              <w:t xml:space="preserve"> Exacerbation Substudy</w:t>
            </w:r>
          </w:p>
        </w:tc>
        <w:tc>
          <w:tcPr>
            <w:tcW w:w="48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5737E" w14:textId="77777777" w:rsidR="009F2A73" w:rsidRPr="00243344" w:rsidRDefault="009F2A73" w:rsidP="00147E1D">
            <w:pPr>
              <w:spacing w:before="240"/>
              <w:jc w:val="right"/>
            </w:pPr>
            <w:r w:rsidRPr="00243344">
              <w:sym w:font="Wingdings" w:char="F06F"/>
            </w:r>
            <w:r>
              <w:t xml:space="preserve"> Other</w:t>
            </w:r>
            <w:r w:rsidRPr="00243344">
              <w:t xml:space="preserve"> </w:t>
            </w:r>
          </w:p>
        </w:tc>
        <w:tc>
          <w:tcPr>
            <w:tcW w:w="11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BDF76D" w14:textId="6ED3EFA5" w:rsidR="009F2A73" w:rsidRPr="00243344" w:rsidRDefault="009F2A73" w:rsidP="00147E1D">
            <w:pPr>
              <w:spacing w:before="240"/>
              <w:jc w:val="right"/>
            </w:pPr>
            <w:r w:rsidRPr="00243344">
              <w:t xml:space="preserve">If </w:t>
            </w:r>
            <w:r>
              <w:t>Other</w:t>
            </w:r>
            <w:r w:rsidRPr="00243344">
              <w:t xml:space="preserve">, please </w:t>
            </w:r>
            <w:r>
              <w:t>specify</w:t>
            </w:r>
            <w:r w:rsidRPr="00243344">
              <w:t>:</w:t>
            </w:r>
          </w:p>
        </w:tc>
        <w:tc>
          <w:tcPr>
            <w:tcW w:w="8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8C65EA" w14:textId="163475EA" w:rsidR="009F2A73" w:rsidRPr="00243344" w:rsidRDefault="009F2A73" w:rsidP="00614BB0">
            <w:pPr>
              <w:spacing w:before="240"/>
            </w:pPr>
          </w:p>
        </w:tc>
      </w:tr>
      <w:tr w:rsidR="005B235D" w:rsidRPr="00662EA7" w14:paraId="29D21DA3" w14:textId="77777777" w:rsidTr="00A131A7">
        <w:trPr>
          <w:gridAfter w:val="1"/>
          <w:wAfter w:w="8" w:type="pct"/>
          <w:trHeight w:val="20"/>
        </w:trPr>
        <w:tc>
          <w:tcPr>
            <w:tcW w:w="4992" w:type="pct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CF078" w14:textId="77777777" w:rsidR="005B235D" w:rsidRPr="00662EA7" w:rsidRDefault="005B235D" w:rsidP="005B235D">
            <w:pPr>
              <w:pStyle w:val="NoSpacing"/>
              <w:rPr>
                <w:sz w:val="14"/>
              </w:rPr>
            </w:pPr>
          </w:p>
        </w:tc>
      </w:tr>
      <w:tr w:rsidR="00E07BCC" w:rsidRPr="00D2307A" w14:paraId="7E05F66E" w14:textId="77777777" w:rsidTr="001F50A2">
        <w:trPr>
          <w:gridAfter w:val="1"/>
          <w:wAfter w:w="8" w:type="pct"/>
          <w:trHeight w:val="432"/>
        </w:trPr>
        <w:tc>
          <w:tcPr>
            <w:tcW w:w="1061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D3E560" w14:textId="1FF6C1BB" w:rsidR="00E07BCC" w:rsidRPr="0006537D" w:rsidRDefault="00E07BCC" w:rsidP="00E07BCC">
            <w:pPr>
              <w:pStyle w:val="NoSpacing"/>
            </w:pPr>
            <w:r>
              <w:t>Data</w:t>
            </w:r>
            <w:r w:rsidRPr="00243344">
              <w:t xml:space="preserve"> from samples?</w:t>
            </w:r>
          </w:p>
        </w:tc>
        <w:tc>
          <w:tcPr>
            <w:tcW w:w="43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1371EA" w14:textId="5872E5FE" w:rsidR="00E07BCC" w:rsidRDefault="00E07BCC" w:rsidP="00E07BCC">
            <w:pPr>
              <w:pStyle w:val="NoSpacing"/>
            </w:pPr>
            <w:r w:rsidRPr="00243344">
              <w:sym w:font="Wingdings" w:char="F06F"/>
            </w:r>
            <w:r w:rsidRPr="00243344">
              <w:t xml:space="preserve"> Yes</w:t>
            </w:r>
          </w:p>
        </w:tc>
        <w:tc>
          <w:tcPr>
            <w:tcW w:w="41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76F5EF" w14:textId="4AEE30EB" w:rsidR="00E07BCC" w:rsidRPr="00D2307A" w:rsidRDefault="00E07BCC" w:rsidP="00E07BCC">
            <w:pPr>
              <w:pStyle w:val="NoSpacing"/>
            </w:pPr>
            <w:r w:rsidRPr="00243344">
              <w:sym w:font="Wingdings" w:char="F0A8"/>
            </w:r>
            <w:r w:rsidRPr="00243344">
              <w:t xml:space="preserve"> No</w:t>
            </w:r>
          </w:p>
        </w:tc>
        <w:tc>
          <w:tcPr>
            <w:tcW w:w="187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C59841" w14:textId="62EACDC8" w:rsidR="00E07BCC" w:rsidRPr="00D2307A" w:rsidRDefault="00E07BCC" w:rsidP="00E07BCC">
            <w:pPr>
              <w:pStyle w:val="NoSpacing"/>
            </w:pPr>
            <w:r>
              <w:t>Specify timepoint</w:t>
            </w:r>
            <w:r w:rsidR="00A131A7">
              <w:t>(s)</w:t>
            </w:r>
            <w:r>
              <w:t xml:space="preserve"> of sample collection:</w:t>
            </w:r>
          </w:p>
        </w:tc>
        <w:tc>
          <w:tcPr>
            <w:tcW w:w="11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EFE74F" w14:textId="77777777" w:rsidR="00E07BCC" w:rsidRPr="00D2307A" w:rsidRDefault="00E07BCC" w:rsidP="00E07BCC">
            <w:pPr>
              <w:pStyle w:val="NoSpacing"/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405CFE9" w14:textId="100521D7" w:rsidR="00E07BCC" w:rsidRPr="00D2307A" w:rsidRDefault="00E07BCC" w:rsidP="00E07BCC">
            <w:pPr>
              <w:pStyle w:val="NoSpacing"/>
            </w:pPr>
          </w:p>
        </w:tc>
      </w:tr>
      <w:tr w:rsidR="009F2A73" w:rsidRPr="00D2307A" w14:paraId="28C2595A" w14:textId="77777777" w:rsidTr="00A131A7">
        <w:trPr>
          <w:gridAfter w:val="1"/>
          <w:wAfter w:w="8" w:type="pct"/>
          <w:trHeight w:val="450"/>
        </w:trPr>
        <w:tc>
          <w:tcPr>
            <w:tcW w:w="1676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BC5F8C" w14:textId="137E17C2" w:rsidR="0006537D" w:rsidRPr="00243344" w:rsidRDefault="0006537D" w:rsidP="00E07BCC">
            <w:pPr>
              <w:pStyle w:val="NoSpacing"/>
            </w:pPr>
            <w:r>
              <w:t>If Y</w:t>
            </w:r>
            <w:r w:rsidRPr="00243344">
              <w:t>es, please specify sample type:</w:t>
            </w:r>
          </w:p>
        </w:tc>
        <w:tc>
          <w:tcPr>
            <w:tcW w:w="59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2EF0" w14:textId="676237A7" w:rsidR="0006537D" w:rsidRPr="00243344" w:rsidRDefault="0006537D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DNA</w:t>
            </w:r>
          </w:p>
        </w:tc>
        <w:tc>
          <w:tcPr>
            <w:tcW w:w="613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4CFDF" w14:textId="77777777" w:rsidR="0006537D" w:rsidRPr="00243344" w:rsidRDefault="0006537D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RNA</w:t>
            </w:r>
          </w:p>
        </w:tc>
        <w:tc>
          <w:tcPr>
            <w:tcW w:w="90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7978B" w14:textId="6ACD32A3" w:rsidR="0006537D" w:rsidRPr="00243344" w:rsidRDefault="0006537D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Blood - Serum</w:t>
            </w:r>
          </w:p>
        </w:tc>
        <w:tc>
          <w:tcPr>
            <w:tcW w:w="1201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2FC5C2" w14:textId="5D1C96BE" w:rsidR="0006537D" w:rsidRPr="00243344" w:rsidRDefault="0006537D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Blood - Plasma</w:t>
            </w:r>
          </w:p>
        </w:tc>
      </w:tr>
      <w:tr w:rsidR="00614BB0" w:rsidRPr="00D2307A" w14:paraId="2E31FEE7" w14:textId="77777777" w:rsidTr="00A131A7">
        <w:trPr>
          <w:gridAfter w:val="1"/>
          <w:wAfter w:w="8" w:type="pct"/>
          <w:trHeight w:val="450"/>
        </w:trPr>
        <w:tc>
          <w:tcPr>
            <w:tcW w:w="1052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9692A9" w14:textId="2EA11067" w:rsidR="0006537D" w:rsidRPr="00243344" w:rsidRDefault="0006537D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Urine (preserved)</w:t>
            </w:r>
          </w:p>
        </w:tc>
        <w:tc>
          <w:tcPr>
            <w:tcW w:w="1132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584F0" w14:textId="73FF1C67" w:rsidR="0006537D" w:rsidRPr="00243344" w:rsidRDefault="0006537D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Urine (unpreserved)</w:t>
            </w:r>
          </w:p>
        </w:tc>
        <w:tc>
          <w:tcPr>
            <w:tcW w:w="69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EAB55" w14:textId="1CF18538" w:rsidR="0006537D" w:rsidRPr="00243344" w:rsidRDefault="0006537D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Sputum</w:t>
            </w:r>
          </w:p>
        </w:tc>
        <w:tc>
          <w:tcPr>
            <w:tcW w:w="769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A8EF7" w14:textId="4886A4FA" w:rsidR="0006537D" w:rsidRPr="00243344" w:rsidRDefault="0006537D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Oral Rinse</w:t>
            </w:r>
          </w:p>
        </w:tc>
        <w:tc>
          <w:tcPr>
            <w:tcW w:w="134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949558" w14:textId="76A53341" w:rsidR="0006537D" w:rsidRPr="00243344" w:rsidRDefault="0006537D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Bronchial Wash</w:t>
            </w:r>
          </w:p>
        </w:tc>
      </w:tr>
      <w:tr w:rsidR="00E07BCC" w:rsidRPr="00D2307A" w14:paraId="28D31AC0" w14:textId="77777777" w:rsidTr="00A131A7">
        <w:trPr>
          <w:gridAfter w:val="1"/>
          <w:wAfter w:w="8" w:type="pct"/>
          <w:trHeight w:val="450"/>
        </w:trPr>
        <w:tc>
          <w:tcPr>
            <w:tcW w:w="60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72D7B2" w14:textId="5A5A15A1" w:rsidR="00E07BCC" w:rsidRPr="00243344" w:rsidRDefault="00E07BCC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BAL</w:t>
            </w:r>
          </w:p>
        </w:tc>
        <w:tc>
          <w:tcPr>
            <w:tcW w:w="1203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985A1" w14:textId="555FAA6A" w:rsidR="00E07BCC" w:rsidRPr="00243344" w:rsidRDefault="00E07BCC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Cytological Brushings</w:t>
            </w:r>
          </w:p>
        </w:tc>
        <w:tc>
          <w:tcPr>
            <w:tcW w:w="54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853A5" w14:textId="412221C8" w:rsidR="00E07BCC" w:rsidRPr="00243344" w:rsidRDefault="00E07BCC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Other</w:t>
            </w:r>
            <w:r w:rsidRPr="00243344">
              <w:t xml:space="preserve"> </w:t>
            </w:r>
          </w:p>
        </w:tc>
        <w:tc>
          <w:tcPr>
            <w:tcW w:w="1127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DB8D6" w14:textId="5576CD2C" w:rsidR="00E07BCC" w:rsidRPr="00243344" w:rsidRDefault="00E07BCC" w:rsidP="00E07BCC">
            <w:pPr>
              <w:pStyle w:val="NoSpacing"/>
            </w:pPr>
            <w:r w:rsidRPr="00243344">
              <w:t xml:space="preserve">If </w:t>
            </w:r>
            <w:r>
              <w:t>Other</w:t>
            </w:r>
            <w:r w:rsidRPr="00243344">
              <w:t xml:space="preserve">, please </w:t>
            </w:r>
            <w:r>
              <w:t>specify</w:t>
            </w:r>
            <w:r w:rsidRPr="00243344">
              <w:t>:</w:t>
            </w:r>
          </w:p>
        </w:tc>
        <w:tc>
          <w:tcPr>
            <w:tcW w:w="1425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C6556" w14:textId="77777777" w:rsidR="00E07BCC" w:rsidRPr="00243344" w:rsidRDefault="00E07BCC" w:rsidP="00E07BCC">
            <w:pPr>
              <w:pStyle w:val="NoSpacing"/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B89FB1" w14:textId="6DEA2F7B" w:rsidR="00E07BCC" w:rsidRPr="00243344" w:rsidRDefault="00E07BCC" w:rsidP="00E07BCC">
            <w:pPr>
              <w:pStyle w:val="NoSpacing"/>
            </w:pPr>
          </w:p>
        </w:tc>
      </w:tr>
      <w:tr w:rsidR="00E07BCC" w:rsidRPr="00E07BCC" w14:paraId="69541886" w14:textId="77777777" w:rsidTr="00A131A7">
        <w:trPr>
          <w:gridAfter w:val="1"/>
          <w:wAfter w:w="8" w:type="pct"/>
          <w:trHeight w:val="20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8413E0" w14:textId="77777777" w:rsidR="00E07BCC" w:rsidRPr="00E07BCC" w:rsidRDefault="00E07BCC" w:rsidP="00E07BCC">
            <w:pPr>
              <w:pStyle w:val="NoSpacing"/>
              <w:rPr>
                <w:sz w:val="14"/>
              </w:rPr>
            </w:pPr>
          </w:p>
        </w:tc>
        <w:tc>
          <w:tcPr>
            <w:tcW w:w="120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FB4C4C" w14:textId="77777777" w:rsidR="00E07BCC" w:rsidRPr="00E07BCC" w:rsidRDefault="00E07BCC" w:rsidP="00E07BCC">
            <w:pPr>
              <w:pStyle w:val="NoSpacing"/>
              <w:rPr>
                <w:sz w:val="14"/>
              </w:rPr>
            </w:pPr>
          </w:p>
        </w:tc>
        <w:tc>
          <w:tcPr>
            <w:tcW w:w="5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AC3DE" w14:textId="77777777" w:rsidR="00E07BCC" w:rsidRPr="00E07BCC" w:rsidRDefault="00E07BCC" w:rsidP="00E07BCC">
            <w:pPr>
              <w:pStyle w:val="NoSpacing"/>
              <w:rPr>
                <w:sz w:val="14"/>
              </w:rPr>
            </w:pPr>
          </w:p>
        </w:tc>
        <w:tc>
          <w:tcPr>
            <w:tcW w:w="112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907B1" w14:textId="77777777" w:rsidR="00E07BCC" w:rsidRPr="00E07BCC" w:rsidRDefault="00E07BCC" w:rsidP="00E07BCC">
            <w:pPr>
              <w:pStyle w:val="NoSpacing"/>
              <w:rPr>
                <w:sz w:val="14"/>
              </w:rPr>
            </w:pPr>
          </w:p>
        </w:tc>
        <w:tc>
          <w:tcPr>
            <w:tcW w:w="1510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90EA7" w14:textId="77777777" w:rsidR="00E07BCC" w:rsidRPr="00E07BCC" w:rsidRDefault="00E07BCC" w:rsidP="00E07BCC">
            <w:pPr>
              <w:pStyle w:val="NoSpacing"/>
              <w:rPr>
                <w:sz w:val="14"/>
              </w:rPr>
            </w:pPr>
          </w:p>
        </w:tc>
      </w:tr>
      <w:tr w:rsidR="009F2A73" w:rsidRPr="00D2307A" w14:paraId="531112A3" w14:textId="77777777" w:rsidTr="00A131A7">
        <w:trPr>
          <w:gridAfter w:val="1"/>
          <w:wAfter w:w="8" w:type="pct"/>
          <w:trHeight w:val="432"/>
        </w:trPr>
        <w:tc>
          <w:tcPr>
            <w:tcW w:w="101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90235" w14:textId="7633F055" w:rsidR="0006537D" w:rsidRPr="00D2307A" w:rsidRDefault="0006537D" w:rsidP="0006537D">
            <w:pPr>
              <w:spacing w:before="240"/>
            </w:pPr>
            <w:r w:rsidRPr="00D2307A">
              <w:t xml:space="preserve">Number of </w:t>
            </w:r>
            <w:r>
              <w:t>r</w:t>
            </w:r>
            <w:r w:rsidRPr="00D2307A">
              <w:t>ecords:</w:t>
            </w:r>
          </w:p>
        </w:tc>
        <w:tc>
          <w:tcPr>
            <w:tcW w:w="1308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6A8D5" w14:textId="77777777" w:rsidR="0006537D" w:rsidRPr="00D2307A" w:rsidRDefault="0006537D" w:rsidP="0006537D">
            <w:pPr>
              <w:spacing w:before="240"/>
            </w:pPr>
          </w:p>
        </w:tc>
        <w:tc>
          <w:tcPr>
            <w:tcW w:w="1828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58226" w14:textId="39CC2695" w:rsidR="0006537D" w:rsidRPr="00D2307A" w:rsidRDefault="0006537D" w:rsidP="0006537D">
            <w:pPr>
              <w:spacing w:before="240"/>
              <w:jc w:val="right"/>
            </w:pPr>
            <w:r w:rsidRPr="00D2307A">
              <w:t xml:space="preserve">Multiple </w:t>
            </w:r>
            <w:r>
              <w:t>r</w:t>
            </w:r>
            <w:r w:rsidRPr="00D2307A">
              <w:t>ecords per ID?</w:t>
            </w:r>
          </w:p>
        </w:tc>
        <w:tc>
          <w:tcPr>
            <w:tcW w:w="48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AEF66B" w14:textId="7DFB3EFC" w:rsidR="0006537D" w:rsidRPr="00D2307A" w:rsidRDefault="0006537D" w:rsidP="0006537D">
            <w:pPr>
              <w:spacing w:before="240"/>
              <w:jc w:val="center"/>
            </w:pPr>
            <w:r>
              <w:sym w:font="Wingdings" w:char="F06F"/>
            </w:r>
            <w:r>
              <w:t xml:space="preserve"> Yes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47DDB5" w14:textId="59DFB868" w:rsidR="0006537D" w:rsidRPr="00D2307A" w:rsidRDefault="0006537D" w:rsidP="0006537D">
            <w:pPr>
              <w:spacing w:before="240"/>
            </w:pPr>
            <w:r>
              <w:sym w:font="Wingdings" w:char="F0A8"/>
            </w:r>
            <w:r>
              <w:t xml:space="preserve"> No</w:t>
            </w:r>
          </w:p>
        </w:tc>
      </w:tr>
      <w:tr w:rsidR="009F2A73" w:rsidRPr="00D2307A" w14:paraId="7E1EE8B4" w14:textId="77777777" w:rsidTr="00A131A7">
        <w:trPr>
          <w:gridAfter w:val="1"/>
          <w:wAfter w:w="8" w:type="pct"/>
          <w:trHeight w:val="432"/>
        </w:trPr>
        <w:tc>
          <w:tcPr>
            <w:tcW w:w="101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5A63C" w14:textId="7DAB5913" w:rsidR="0006537D" w:rsidRPr="00D2307A" w:rsidRDefault="0006537D" w:rsidP="0006537D">
            <w:pPr>
              <w:spacing w:before="240"/>
            </w:pPr>
            <w:r w:rsidRPr="00D2307A">
              <w:t xml:space="preserve">Number of </w:t>
            </w:r>
            <w:r>
              <w:t>v</w:t>
            </w:r>
            <w:r w:rsidRPr="00D2307A">
              <w:t>ariables:</w:t>
            </w:r>
          </w:p>
        </w:tc>
        <w:tc>
          <w:tcPr>
            <w:tcW w:w="1308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7A5839" w14:textId="77777777" w:rsidR="0006537D" w:rsidRPr="00D2307A" w:rsidRDefault="0006537D" w:rsidP="0006537D">
            <w:pPr>
              <w:spacing w:before="240"/>
            </w:pPr>
          </w:p>
        </w:tc>
        <w:tc>
          <w:tcPr>
            <w:tcW w:w="1828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73D16" w14:textId="4FD03A2A" w:rsidR="0006537D" w:rsidRPr="00D2307A" w:rsidRDefault="0006537D" w:rsidP="0006537D">
            <w:pPr>
              <w:spacing w:before="240"/>
              <w:jc w:val="right"/>
            </w:pPr>
            <w:r>
              <w:t>Labels provided for all variables?</w:t>
            </w:r>
          </w:p>
        </w:tc>
        <w:tc>
          <w:tcPr>
            <w:tcW w:w="48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4F862" w14:textId="61389017" w:rsidR="0006537D" w:rsidRPr="00D2307A" w:rsidRDefault="0006537D" w:rsidP="0006537D">
            <w:pPr>
              <w:spacing w:before="240"/>
              <w:jc w:val="center"/>
            </w:pPr>
            <w:r>
              <w:sym w:font="Wingdings" w:char="F06F"/>
            </w:r>
            <w:r>
              <w:t xml:space="preserve"> Yes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F6768" w14:textId="4538E84C" w:rsidR="0006537D" w:rsidRPr="00D2307A" w:rsidRDefault="0006537D" w:rsidP="0006537D">
            <w:pPr>
              <w:spacing w:before="240"/>
            </w:pPr>
            <w:r>
              <w:sym w:font="Wingdings" w:char="F0A8"/>
            </w:r>
            <w:r>
              <w:t xml:space="preserve"> No</w:t>
            </w:r>
          </w:p>
        </w:tc>
      </w:tr>
      <w:tr w:rsidR="00E07BCC" w:rsidRPr="00D2307A" w14:paraId="0916308D" w14:textId="77777777" w:rsidTr="00A131A7">
        <w:trPr>
          <w:gridAfter w:val="1"/>
          <w:wAfter w:w="8" w:type="pct"/>
          <w:trHeight w:val="432"/>
        </w:trPr>
        <w:tc>
          <w:tcPr>
            <w:tcW w:w="76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B656B" w14:textId="3DCDD1FF" w:rsidR="0006537D" w:rsidRPr="00D2307A" w:rsidRDefault="0006537D" w:rsidP="0006537D">
            <w:pPr>
              <w:spacing w:before="240"/>
            </w:pPr>
            <w:r>
              <w:t>Units included?</w:t>
            </w:r>
          </w:p>
        </w:tc>
        <w:tc>
          <w:tcPr>
            <w:tcW w:w="38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13F4B" w14:textId="42726DC2" w:rsidR="0006537D" w:rsidRPr="00D2307A" w:rsidRDefault="0006537D" w:rsidP="0006537D">
            <w:pPr>
              <w:spacing w:before="240"/>
            </w:pPr>
            <w:r>
              <w:sym w:font="Wingdings" w:char="F06F"/>
            </w:r>
            <w:r>
              <w:t xml:space="preserve"> Yes</w:t>
            </w:r>
          </w:p>
        </w:tc>
        <w:tc>
          <w:tcPr>
            <w:tcW w:w="40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F3CE2" w14:textId="77777777" w:rsidR="0006537D" w:rsidRPr="00D2307A" w:rsidRDefault="0006537D" w:rsidP="0006537D">
            <w:pPr>
              <w:spacing w:before="240"/>
            </w:pPr>
            <w:r>
              <w:sym w:font="Wingdings" w:char="F0A8"/>
            </w:r>
            <w:r>
              <w:t xml:space="preserve"> No</w:t>
            </w:r>
          </w:p>
        </w:tc>
        <w:tc>
          <w:tcPr>
            <w:tcW w:w="622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5F211" w14:textId="454964D5" w:rsidR="0006537D" w:rsidRPr="00D2307A" w:rsidRDefault="0006537D" w:rsidP="0006537D">
            <w:pPr>
              <w:spacing w:before="240"/>
            </w:pPr>
            <w:r>
              <w:sym w:font="Wingdings" w:char="F0A8"/>
            </w:r>
            <w:r>
              <w:t xml:space="preserve"> N/A</w:t>
            </w:r>
          </w:p>
        </w:tc>
        <w:tc>
          <w:tcPr>
            <w:tcW w:w="155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45D81" w14:textId="4541C4DE" w:rsidR="0006537D" w:rsidRPr="00D2307A" w:rsidRDefault="0006537D" w:rsidP="0006537D">
            <w:pPr>
              <w:spacing w:before="240"/>
              <w:jc w:val="right"/>
            </w:pPr>
            <w:r>
              <w:t>Formats/coded values included?</w:t>
            </w:r>
          </w:p>
        </w:tc>
        <w:tc>
          <w:tcPr>
            <w:tcW w:w="43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0027F" w14:textId="77777777" w:rsidR="0006537D" w:rsidRPr="00D2307A" w:rsidRDefault="0006537D" w:rsidP="0006537D">
            <w:pPr>
              <w:spacing w:before="240"/>
              <w:jc w:val="center"/>
            </w:pPr>
            <w:r>
              <w:sym w:font="Wingdings" w:char="F06F"/>
            </w:r>
            <w:r>
              <w:t xml:space="preserve"> Yes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3E3D8" w14:textId="3C5E285F" w:rsidR="0006537D" w:rsidRPr="00D2307A" w:rsidRDefault="0006537D" w:rsidP="0006537D">
            <w:pPr>
              <w:spacing w:before="240"/>
              <w:jc w:val="center"/>
            </w:pPr>
            <w:r>
              <w:sym w:font="Wingdings" w:char="F0A8"/>
            </w:r>
            <w:r>
              <w:t xml:space="preserve"> No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D67DB" w14:textId="3AAAB45E" w:rsidR="0006537D" w:rsidRPr="00D2307A" w:rsidRDefault="0006537D" w:rsidP="0006537D">
            <w:pPr>
              <w:spacing w:before="240"/>
            </w:pPr>
            <w:r>
              <w:sym w:font="Wingdings" w:char="F0A8"/>
            </w:r>
            <w:r>
              <w:t xml:space="preserve"> N/A</w:t>
            </w:r>
          </w:p>
        </w:tc>
      </w:tr>
      <w:tr w:rsidR="00E07BCC" w:rsidRPr="00D2307A" w14:paraId="59DD5631" w14:textId="77777777" w:rsidTr="00A131A7">
        <w:trPr>
          <w:gridAfter w:val="1"/>
          <w:wAfter w:w="8" w:type="pct"/>
          <w:trHeight w:val="288"/>
        </w:trPr>
        <w:tc>
          <w:tcPr>
            <w:tcW w:w="101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C7EC7" w14:textId="77777777" w:rsidR="0006537D" w:rsidRPr="00D2307A" w:rsidRDefault="0006537D" w:rsidP="0006537D"/>
        </w:tc>
        <w:tc>
          <w:tcPr>
            <w:tcW w:w="1308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87055" w14:textId="77777777" w:rsidR="0006537D" w:rsidRPr="00D2307A" w:rsidRDefault="0006537D" w:rsidP="0006537D"/>
        </w:tc>
        <w:tc>
          <w:tcPr>
            <w:tcW w:w="2665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AA5721" w14:textId="77777777" w:rsidR="0006537D" w:rsidRPr="00D2307A" w:rsidRDefault="0006537D" w:rsidP="0006537D"/>
        </w:tc>
      </w:tr>
      <w:tr w:rsidR="009F2A73" w:rsidRPr="00D2307A" w14:paraId="285E26AF" w14:textId="77777777" w:rsidTr="00A131A7">
        <w:trPr>
          <w:gridAfter w:val="1"/>
          <w:wAfter w:w="8" w:type="pct"/>
          <w:trHeight w:val="1584"/>
        </w:trPr>
        <w:tc>
          <w:tcPr>
            <w:tcW w:w="101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21B9F" w14:textId="783435E4" w:rsidR="0006537D" w:rsidRPr="00D2307A" w:rsidRDefault="0006537D" w:rsidP="0006537D">
            <w:r w:rsidRPr="00D2307A">
              <w:t>Data</w:t>
            </w:r>
            <w:r>
              <w:t>set d</w:t>
            </w:r>
            <w:r w:rsidRPr="00D2307A">
              <w:t>escription:</w:t>
            </w:r>
          </w:p>
        </w:tc>
        <w:tc>
          <w:tcPr>
            <w:tcW w:w="3973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AA80E" w14:textId="77777777" w:rsidR="0006537D" w:rsidRPr="00D2307A" w:rsidRDefault="0006537D" w:rsidP="0006537D"/>
        </w:tc>
      </w:tr>
      <w:tr w:rsidR="009F2A73" w:rsidRPr="00D2307A" w14:paraId="1142FFAD" w14:textId="77777777" w:rsidTr="00A131A7">
        <w:trPr>
          <w:gridAfter w:val="1"/>
          <w:wAfter w:w="8" w:type="pct"/>
          <w:trHeight w:val="144"/>
        </w:trPr>
        <w:tc>
          <w:tcPr>
            <w:tcW w:w="101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FDE16" w14:textId="77777777" w:rsidR="0006537D" w:rsidRPr="00D2307A" w:rsidRDefault="0006537D" w:rsidP="0006537D"/>
        </w:tc>
        <w:tc>
          <w:tcPr>
            <w:tcW w:w="3973" w:type="pct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37C9BB" w14:textId="77777777" w:rsidR="0006537D" w:rsidRPr="00D2307A" w:rsidRDefault="0006537D" w:rsidP="0006537D"/>
        </w:tc>
      </w:tr>
      <w:tr w:rsidR="009F2A73" w:rsidRPr="00D2307A" w14:paraId="39153836" w14:textId="77777777" w:rsidTr="00A131A7">
        <w:trPr>
          <w:gridAfter w:val="1"/>
          <w:wAfter w:w="8" w:type="pct"/>
          <w:trHeight w:val="1584"/>
        </w:trPr>
        <w:tc>
          <w:tcPr>
            <w:tcW w:w="101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E19B1" w14:textId="43315BCF" w:rsidR="0006537D" w:rsidRPr="00D2307A" w:rsidRDefault="0006537D" w:rsidP="0006537D">
            <w:pPr>
              <w:pStyle w:val="NoSpacing"/>
            </w:pPr>
            <w:r>
              <w:t>Describe any missing data:</w:t>
            </w:r>
          </w:p>
        </w:tc>
        <w:tc>
          <w:tcPr>
            <w:tcW w:w="3973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C6255" w14:textId="77777777" w:rsidR="0006537D" w:rsidRPr="00D2307A" w:rsidRDefault="0006537D" w:rsidP="0006537D"/>
        </w:tc>
      </w:tr>
    </w:tbl>
    <w:p w14:paraId="3AEBA238" w14:textId="77777777" w:rsidR="00723019" w:rsidRDefault="00723019"/>
    <w:tbl>
      <w:tblPr>
        <w:tblStyle w:val="TableGrid"/>
        <w:tblW w:w="5056" w:type="pct"/>
        <w:tblInd w:w="-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12"/>
        <w:gridCol w:w="1112"/>
        <w:gridCol w:w="2521"/>
        <w:gridCol w:w="2160"/>
        <w:gridCol w:w="2428"/>
      </w:tblGrid>
      <w:tr w:rsidR="009F2A73" w:rsidRPr="00D2307A" w14:paraId="371A4E19" w14:textId="77777777" w:rsidTr="00723019">
        <w:trPr>
          <w:trHeight w:val="1584"/>
        </w:trPr>
        <w:tc>
          <w:tcPr>
            <w:tcW w:w="10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23609" w14:textId="77777777" w:rsidR="0006537D" w:rsidRDefault="0006537D" w:rsidP="0006537D">
            <w:r>
              <w:lastRenderedPageBreak/>
              <w:t xml:space="preserve">Recommendations for any imputation: </w:t>
            </w:r>
          </w:p>
          <w:p w14:paraId="0CD46C82" w14:textId="2913F9C8" w:rsidR="0006537D" w:rsidRPr="00D2307A" w:rsidRDefault="0006537D" w:rsidP="0006537D">
            <w:r>
              <w:rPr>
                <w:color w:val="7F7F7F" w:themeColor="text1" w:themeTint="80"/>
              </w:rPr>
              <w:t>[</w:t>
            </w:r>
            <w:r w:rsidRPr="00FC23F1">
              <w:rPr>
                <w:color w:val="7F7F7F" w:themeColor="text1" w:themeTint="80"/>
              </w:rPr>
              <w:t>eg. values &lt; lower limit (LL) should be imputed to 0.5*LL</w:t>
            </w:r>
            <w:r>
              <w:rPr>
                <w:color w:val="7F7F7F" w:themeColor="text1" w:themeTint="80"/>
              </w:rPr>
              <w:t>]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A1A" w14:textId="77777777" w:rsidR="0006537D" w:rsidRPr="00D2307A" w:rsidRDefault="0006537D" w:rsidP="0006537D"/>
        </w:tc>
      </w:tr>
      <w:tr w:rsidR="00723019" w:rsidRPr="00D2307A" w14:paraId="6605B248" w14:textId="77777777" w:rsidTr="00723019">
        <w:trPr>
          <w:trHeight w:val="144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14:paraId="42EFB07A" w14:textId="77777777" w:rsidR="0006537D" w:rsidRDefault="0006537D" w:rsidP="0006537D"/>
        </w:tc>
        <w:tc>
          <w:tcPr>
            <w:tcW w:w="39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207E6" w14:textId="77777777" w:rsidR="0006537D" w:rsidRPr="00D2307A" w:rsidRDefault="0006537D" w:rsidP="0006537D"/>
        </w:tc>
      </w:tr>
      <w:tr w:rsidR="009F2A73" w:rsidRPr="00D2307A" w14:paraId="5967865F" w14:textId="77777777" w:rsidTr="00723019">
        <w:trPr>
          <w:trHeight w:val="1584"/>
        </w:trPr>
        <w:tc>
          <w:tcPr>
            <w:tcW w:w="10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7AF7" w14:textId="431F4C04" w:rsidR="0006537D" w:rsidRPr="00D2307A" w:rsidRDefault="0006537D" w:rsidP="0006537D">
            <w:pPr>
              <w:autoSpaceDE w:val="0"/>
              <w:autoSpaceDN w:val="0"/>
              <w:adjustRightInd w:val="0"/>
            </w:pPr>
            <w:r>
              <w:t>Algorithm(s) for any derived variable(s)</w:t>
            </w:r>
            <w:r w:rsidRPr="00D2307A">
              <w:t>:</w:t>
            </w:r>
            <w:r>
              <w:t xml:space="preserve"> </w:t>
            </w:r>
            <w:r>
              <w:rPr>
                <w:color w:val="7F7F7F" w:themeColor="text1" w:themeTint="80"/>
              </w:rPr>
              <w:t>[</w:t>
            </w:r>
            <w:r w:rsidRPr="00FC23F1">
              <w:rPr>
                <w:color w:val="7F7F7F" w:themeColor="text1" w:themeTint="80"/>
              </w:rPr>
              <w:t xml:space="preserve">eg. </w:t>
            </w:r>
            <w:r>
              <w:rPr>
                <w:color w:val="7F7F7F" w:themeColor="text1" w:themeTint="80"/>
              </w:rPr>
              <w:t>BMI = WT_KG01 / (HT_CM01*100)^2]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30A1B" w14:textId="77777777" w:rsidR="0006537D" w:rsidRPr="00D2307A" w:rsidRDefault="0006537D" w:rsidP="0006537D"/>
        </w:tc>
      </w:tr>
      <w:tr w:rsidR="009F2A73" w:rsidRPr="00D2307A" w14:paraId="5F2E3302" w14:textId="77777777" w:rsidTr="00723019">
        <w:trPr>
          <w:trHeight w:val="288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14:paraId="43B22F65" w14:textId="77777777" w:rsidR="0006537D" w:rsidRDefault="0006537D" w:rsidP="0006537D"/>
        </w:tc>
        <w:tc>
          <w:tcPr>
            <w:tcW w:w="3978" w:type="pct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25D1080A" w14:textId="77777777" w:rsidR="0006537D" w:rsidRPr="00D2307A" w:rsidRDefault="0006537D" w:rsidP="0006537D"/>
        </w:tc>
      </w:tr>
      <w:tr w:rsidR="009F2A73" w:rsidRPr="00D2307A" w14:paraId="5AE5A0DE" w14:textId="77777777" w:rsidTr="00723019">
        <w:tblPrEx>
          <w:tblCellMar>
            <w:left w:w="108" w:type="dxa"/>
            <w:right w:w="108" w:type="dxa"/>
          </w:tblCellMar>
        </w:tblPrEx>
        <w:trPr>
          <w:trHeight w:val="1584"/>
        </w:trPr>
        <w:tc>
          <w:tcPr>
            <w:tcW w:w="10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3F041" w14:textId="50BAB63A" w:rsidR="0006537D" w:rsidRDefault="0006537D" w:rsidP="0006537D">
            <w:r>
              <w:t>Source dataset(s) and variabl</w:t>
            </w:r>
            <w:r w:rsidRPr="00D2307A">
              <w:t>es</w:t>
            </w:r>
            <w:r>
              <w:t xml:space="preserve"> used for </w:t>
            </w:r>
            <w:r w:rsidR="001F50A2">
              <w:t xml:space="preserve">any </w:t>
            </w:r>
            <w:r>
              <w:t>derived variable(s)</w:t>
            </w:r>
            <w:r w:rsidRPr="00D2307A">
              <w:t>:</w:t>
            </w:r>
            <w:r>
              <w:t xml:space="preserve"> </w:t>
            </w:r>
          </w:p>
          <w:p w14:paraId="4FE85BAB" w14:textId="573F662E" w:rsidR="0006537D" w:rsidRPr="00D2307A" w:rsidRDefault="0006537D" w:rsidP="00723019">
            <w:r>
              <w:rPr>
                <w:color w:val="7F7F7F" w:themeColor="text1" w:themeTint="80"/>
              </w:rPr>
              <w:t>[</w:t>
            </w:r>
            <w:r w:rsidRPr="00FC23F1">
              <w:rPr>
                <w:color w:val="7F7F7F" w:themeColor="text1" w:themeTint="80"/>
              </w:rPr>
              <w:t xml:space="preserve">eg. </w:t>
            </w:r>
            <w:r w:rsidRPr="00215337">
              <w:rPr>
                <w:b/>
                <w:color w:val="7F7F7F" w:themeColor="text1" w:themeTint="80"/>
              </w:rPr>
              <w:t>CORE</w:t>
            </w:r>
            <w:r w:rsidR="001F203B">
              <w:rPr>
                <w:b/>
                <w:color w:val="7F7F7F" w:themeColor="text1" w:themeTint="80"/>
              </w:rPr>
              <w:t>6</w:t>
            </w:r>
            <w:r w:rsidRPr="00215337">
              <w:rPr>
                <w:b/>
                <w:color w:val="7F7F7F" w:themeColor="text1" w:themeTint="80"/>
              </w:rPr>
              <w:t>.3</w:t>
            </w:r>
            <w:r w:rsidRPr="00FC23F1">
              <w:rPr>
                <w:color w:val="7F7F7F" w:themeColor="text1" w:themeTint="80"/>
              </w:rPr>
              <w:t xml:space="preserve"> </w:t>
            </w:r>
            <w:r w:rsidRPr="00215337">
              <w:rPr>
                <w:b/>
                <w:color w:val="7F7F7F" w:themeColor="text1" w:themeTint="80"/>
              </w:rPr>
              <w:t>Clinical</w:t>
            </w:r>
            <w:r w:rsidRPr="00FC23F1">
              <w:rPr>
                <w:color w:val="7F7F7F" w:themeColor="text1" w:themeTint="80"/>
              </w:rPr>
              <w:t>:</w:t>
            </w:r>
            <w:r w:rsidR="00723019">
              <w:rPr>
                <w:color w:val="7F7F7F" w:themeColor="text1" w:themeTint="80"/>
              </w:rPr>
              <w:t xml:space="preserve"> HT_CM01</w:t>
            </w:r>
            <w:r>
              <w:rPr>
                <w:color w:val="7F7F7F" w:themeColor="text1" w:themeTint="80"/>
              </w:rPr>
              <w:t>]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8345" w14:textId="77777777" w:rsidR="0006537D" w:rsidRPr="003038E3" w:rsidRDefault="0006537D" w:rsidP="0006537D"/>
        </w:tc>
      </w:tr>
      <w:tr w:rsidR="009F2A73" w:rsidRPr="00D2307A" w14:paraId="3A26BA40" w14:textId="77777777" w:rsidTr="00723019">
        <w:trPr>
          <w:trHeight w:val="288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14:paraId="15241100" w14:textId="77777777" w:rsidR="0006537D" w:rsidRDefault="0006537D" w:rsidP="0006537D"/>
        </w:tc>
        <w:tc>
          <w:tcPr>
            <w:tcW w:w="39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CE054" w14:textId="77777777" w:rsidR="0006537D" w:rsidRPr="00D2307A" w:rsidRDefault="0006537D" w:rsidP="0006537D"/>
        </w:tc>
      </w:tr>
      <w:tr w:rsidR="009F2A73" w:rsidRPr="00D2307A" w14:paraId="60B31A5F" w14:textId="77777777" w:rsidTr="00723019">
        <w:trPr>
          <w:trHeight w:val="1584"/>
        </w:trPr>
        <w:tc>
          <w:tcPr>
            <w:tcW w:w="10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71A0B" w14:textId="046E3A95" w:rsidR="0006537D" w:rsidRDefault="0006537D" w:rsidP="0006537D">
            <w:r>
              <w:t>List any manuscripts that used this data: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EC11" w14:textId="77777777" w:rsidR="0006537D" w:rsidRPr="00D2307A" w:rsidRDefault="0006537D" w:rsidP="0006537D"/>
        </w:tc>
      </w:tr>
      <w:tr w:rsidR="009F2A73" w:rsidRPr="00D2307A" w14:paraId="3615CE08" w14:textId="77777777" w:rsidTr="00723019">
        <w:trPr>
          <w:trHeight w:val="288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14:paraId="0DBFC6D5" w14:textId="77777777" w:rsidR="0006537D" w:rsidRDefault="0006537D" w:rsidP="0006537D"/>
        </w:tc>
        <w:tc>
          <w:tcPr>
            <w:tcW w:w="39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B96D3" w14:textId="77777777" w:rsidR="0006537D" w:rsidRPr="00D2307A" w:rsidRDefault="0006537D" w:rsidP="0006537D"/>
        </w:tc>
      </w:tr>
      <w:tr w:rsidR="009F2A73" w:rsidRPr="00D2307A" w14:paraId="36C7A65D" w14:textId="77777777" w:rsidTr="00723019">
        <w:trPr>
          <w:trHeight w:val="1584"/>
        </w:trPr>
        <w:tc>
          <w:tcPr>
            <w:tcW w:w="10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BBA2C" w14:textId="77777777" w:rsidR="0006537D" w:rsidRPr="00D2307A" w:rsidRDefault="0006537D" w:rsidP="0006537D">
            <w:r>
              <w:t>Tips for use</w:t>
            </w:r>
            <w:r w:rsidRPr="00D2307A">
              <w:t>: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1F1D7" w14:textId="295FD8B6" w:rsidR="0006537D" w:rsidRPr="00D2307A" w:rsidRDefault="0006537D" w:rsidP="0006537D"/>
        </w:tc>
      </w:tr>
      <w:tr w:rsidR="0006537D" w:rsidRPr="00350972" w14:paraId="26EBB2EF" w14:textId="77777777" w:rsidTr="00723019">
        <w:trPr>
          <w:trHeight w:val="43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3B9CD" w14:textId="6909E935" w:rsidR="0006537D" w:rsidRPr="00350972" w:rsidRDefault="0006537D" w:rsidP="00106F9B">
            <w:pPr>
              <w:spacing w:before="180"/>
              <w:rPr>
                <w:b/>
              </w:rPr>
            </w:pPr>
            <w:r w:rsidRPr="00350972">
              <w:rPr>
                <w:b/>
              </w:rPr>
              <w:t xml:space="preserve">By signing below, you </w:t>
            </w:r>
            <w:r>
              <w:rPr>
                <w:b/>
              </w:rPr>
              <w:t>acknowledge</w:t>
            </w:r>
            <w:r w:rsidRPr="00350972">
              <w:rPr>
                <w:b/>
              </w:rPr>
              <w:t xml:space="preserve"> and approv</w:t>
            </w:r>
            <w:r>
              <w:rPr>
                <w:b/>
              </w:rPr>
              <w:t>e</w:t>
            </w:r>
            <w:r w:rsidRPr="00350972">
              <w:rPr>
                <w:b/>
              </w:rPr>
              <w:t xml:space="preserve"> </w:t>
            </w:r>
            <w:r>
              <w:rPr>
                <w:b/>
              </w:rPr>
              <w:t xml:space="preserve">(1) </w:t>
            </w:r>
            <w:r w:rsidRPr="00350972">
              <w:rPr>
                <w:b/>
              </w:rPr>
              <w:t xml:space="preserve">the distribution of </w:t>
            </w:r>
            <w:r>
              <w:rPr>
                <w:b/>
              </w:rPr>
              <w:t xml:space="preserve">this </w:t>
            </w:r>
            <w:r w:rsidRPr="00350972">
              <w:rPr>
                <w:b/>
              </w:rPr>
              <w:t>data</w:t>
            </w:r>
            <w:r>
              <w:rPr>
                <w:b/>
              </w:rPr>
              <w:t>set</w:t>
            </w:r>
            <w:r w:rsidRPr="00350972">
              <w:rPr>
                <w:b/>
              </w:rPr>
              <w:t xml:space="preserve"> to all </w:t>
            </w:r>
            <w:r>
              <w:rPr>
                <w:b/>
              </w:rPr>
              <w:t>SPIROMICS</w:t>
            </w:r>
            <w:r w:rsidRPr="00350972">
              <w:rPr>
                <w:b/>
              </w:rPr>
              <w:t xml:space="preserve"> data recipients</w:t>
            </w:r>
            <w:r>
              <w:rPr>
                <w:b/>
              </w:rPr>
              <w:t xml:space="preserve"> and (2) the posting of your documentation to the SPIROMICS website</w:t>
            </w:r>
            <w:r w:rsidRPr="00350972">
              <w:rPr>
                <w:b/>
              </w:rPr>
              <w:t>.</w:t>
            </w:r>
            <w:r w:rsidR="00106F9B">
              <w:rPr>
                <w:b/>
              </w:rPr>
              <w:t xml:space="preserve">  </w:t>
            </w:r>
            <w:r w:rsidR="00106F9B" w:rsidRPr="00106F9B">
              <w:rPr>
                <w:b/>
              </w:rPr>
              <w:t xml:space="preserve">Data documentation should include but is not limited to a list of variables, variable values, </w:t>
            </w:r>
            <w:r w:rsidR="00106F9B">
              <w:rPr>
                <w:b/>
              </w:rPr>
              <w:t>and variable/</w:t>
            </w:r>
            <w:r w:rsidR="00106F9B" w:rsidRPr="00106F9B">
              <w:rPr>
                <w:b/>
              </w:rPr>
              <w:t>value definitions and a brief description of how the data was generated (eg. scientific methods)</w:t>
            </w:r>
            <w:r w:rsidR="0092249E">
              <w:rPr>
                <w:b/>
              </w:rPr>
              <w:t xml:space="preserve"> including LLOD/LLOQ if applicable</w:t>
            </w:r>
            <w:r w:rsidR="00106F9B" w:rsidRPr="00106F9B">
              <w:rPr>
                <w:b/>
              </w:rPr>
              <w:t xml:space="preserve">. </w:t>
            </w:r>
          </w:p>
        </w:tc>
      </w:tr>
      <w:tr w:rsidR="00E07BCC" w:rsidRPr="00D2307A" w14:paraId="67BB2383" w14:textId="77777777" w:rsidTr="00723019">
        <w:trPr>
          <w:trHeight w:val="432"/>
        </w:trPr>
        <w:tc>
          <w:tcPr>
            <w:tcW w:w="15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C3CE9" w14:textId="77777777" w:rsidR="0006537D" w:rsidRPr="00D2307A" w:rsidRDefault="0006537D" w:rsidP="0006537D">
            <w:r>
              <w:t xml:space="preserve">Signature of Designated Contact: </w:t>
            </w:r>
          </w:p>
        </w:tc>
        <w:tc>
          <w:tcPr>
            <w:tcW w:w="1220" w:type="pct"/>
            <w:tcBorders>
              <w:top w:val="nil"/>
              <w:left w:val="nil"/>
              <w:right w:val="nil"/>
            </w:tcBorders>
            <w:vAlign w:val="bottom"/>
          </w:tcPr>
          <w:p w14:paraId="10F9986E" w14:textId="77777777" w:rsidR="0006537D" w:rsidRPr="00D2307A" w:rsidRDefault="0006537D" w:rsidP="0006537D"/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96902" w14:textId="77777777" w:rsidR="0006537D" w:rsidRPr="00D2307A" w:rsidRDefault="0006537D" w:rsidP="0006537D">
            <w:pPr>
              <w:jc w:val="right"/>
            </w:pPr>
            <w:r>
              <w:t>Date:</w:t>
            </w:r>
          </w:p>
        </w:tc>
        <w:tc>
          <w:tcPr>
            <w:tcW w:w="1175" w:type="pct"/>
            <w:tcBorders>
              <w:top w:val="nil"/>
              <w:left w:val="nil"/>
              <w:right w:val="nil"/>
            </w:tcBorders>
            <w:vAlign w:val="bottom"/>
          </w:tcPr>
          <w:p w14:paraId="4B1E62A5" w14:textId="77777777" w:rsidR="0006537D" w:rsidRPr="00D2307A" w:rsidRDefault="0006537D" w:rsidP="0006537D"/>
        </w:tc>
      </w:tr>
    </w:tbl>
    <w:p w14:paraId="114E550D" w14:textId="77777777" w:rsidR="000B5B67" w:rsidRPr="005839DB" w:rsidRDefault="000B5B67" w:rsidP="000B5B67">
      <w:pPr>
        <w:spacing w:after="0"/>
        <w:rPr>
          <w:sz w:val="12"/>
        </w:rPr>
      </w:pPr>
    </w:p>
    <w:tbl>
      <w:tblPr>
        <w:tblStyle w:val="TableGrid"/>
        <w:tblW w:w="5009" w:type="pct"/>
        <w:tblInd w:w="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911"/>
        <w:gridCol w:w="366"/>
        <w:gridCol w:w="1551"/>
        <w:gridCol w:w="2192"/>
        <w:gridCol w:w="456"/>
        <w:gridCol w:w="1187"/>
        <w:gridCol w:w="454"/>
        <w:gridCol w:w="1115"/>
      </w:tblGrid>
      <w:tr w:rsidR="000B5B67" w:rsidRPr="00EA1B5B" w14:paraId="3C97D000" w14:textId="77777777" w:rsidTr="001F203B">
        <w:trPr>
          <w:trHeight w:val="288"/>
        </w:trPr>
        <w:tc>
          <w:tcPr>
            <w:tcW w:w="1422" w:type="pct"/>
            <w:vAlign w:val="bottom"/>
          </w:tcPr>
          <w:p w14:paraId="05217BE3" w14:textId="77777777" w:rsidR="000B5B67" w:rsidRPr="00EA1B5B" w:rsidRDefault="000B5B67" w:rsidP="00880212">
            <w:pPr>
              <w:ind w:left="40"/>
              <w:rPr>
                <w:rFonts w:cstheme="minorHAnsi"/>
                <w:sz w:val="20"/>
                <w:szCs w:val="20"/>
              </w:rPr>
            </w:pPr>
            <w:r w:rsidRPr="00EA1B5B">
              <w:rPr>
                <w:rFonts w:cstheme="minorHAnsi"/>
                <w:b/>
                <w:i/>
                <w:sz w:val="20"/>
                <w:szCs w:val="20"/>
              </w:rPr>
              <w:t>Coordinating Center Use Only</w:t>
            </w:r>
          </w:p>
        </w:tc>
        <w:tc>
          <w:tcPr>
            <w:tcW w:w="937" w:type="pct"/>
            <w:gridSpan w:val="2"/>
            <w:vAlign w:val="bottom"/>
          </w:tcPr>
          <w:p w14:paraId="709A74BA" w14:textId="77777777" w:rsidR="000B5B67" w:rsidRPr="00EA1B5B" w:rsidRDefault="000B5B67" w:rsidP="00880212">
            <w:pPr>
              <w:ind w:left="40"/>
              <w:rPr>
                <w:rFonts w:cstheme="minorHAnsi"/>
                <w:sz w:val="20"/>
                <w:szCs w:val="20"/>
              </w:rPr>
            </w:pPr>
            <w:r w:rsidRPr="00EA1B5B">
              <w:rPr>
                <w:rFonts w:cstheme="minorHAnsi"/>
                <w:sz w:val="20"/>
                <w:szCs w:val="20"/>
              </w:rPr>
              <w:sym w:font="Wingdings" w:char="F06F"/>
            </w:r>
            <w:r w:rsidRPr="00EA1B5B">
              <w:rPr>
                <w:rFonts w:cstheme="minorHAnsi"/>
                <w:sz w:val="20"/>
                <w:szCs w:val="20"/>
              </w:rPr>
              <w:t xml:space="preserve"> Dataset Approved</w:t>
            </w:r>
          </w:p>
        </w:tc>
        <w:tc>
          <w:tcPr>
            <w:tcW w:w="1294" w:type="pct"/>
            <w:gridSpan w:val="2"/>
            <w:vAlign w:val="bottom"/>
          </w:tcPr>
          <w:p w14:paraId="707CE56D" w14:textId="77777777" w:rsidR="000B5B67" w:rsidRPr="00EA1B5B" w:rsidRDefault="000B5B67" w:rsidP="00880212">
            <w:pPr>
              <w:ind w:left="40"/>
              <w:rPr>
                <w:rFonts w:cstheme="minorHAnsi"/>
                <w:sz w:val="20"/>
                <w:szCs w:val="20"/>
              </w:rPr>
            </w:pPr>
            <w:r w:rsidRPr="00EA1B5B">
              <w:rPr>
                <w:rFonts w:cstheme="minorHAnsi"/>
                <w:sz w:val="20"/>
                <w:szCs w:val="20"/>
              </w:rPr>
              <w:sym w:font="Wingdings" w:char="F06F"/>
            </w:r>
            <w:r w:rsidRPr="00EA1B5B">
              <w:rPr>
                <w:rFonts w:cstheme="minorHAnsi"/>
                <w:sz w:val="20"/>
                <w:szCs w:val="20"/>
              </w:rPr>
              <w:t xml:space="preserve"> Documentation Approved</w:t>
            </w:r>
          </w:p>
        </w:tc>
        <w:tc>
          <w:tcPr>
            <w:tcW w:w="802" w:type="pct"/>
            <w:gridSpan w:val="2"/>
            <w:vAlign w:val="bottom"/>
          </w:tcPr>
          <w:p w14:paraId="027A6922" w14:textId="77777777" w:rsidR="000B5B67" w:rsidRPr="00EA1B5B" w:rsidRDefault="000B5B67" w:rsidP="0088021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Reviewer Initials: </w:t>
            </w:r>
          </w:p>
        </w:tc>
        <w:tc>
          <w:tcPr>
            <w:tcW w:w="545" w:type="pct"/>
            <w:vAlign w:val="bottom"/>
          </w:tcPr>
          <w:p w14:paraId="2D1FEB6F" w14:textId="77777777" w:rsidR="000B5B67" w:rsidRPr="00EA1B5B" w:rsidRDefault="000B5B67" w:rsidP="008802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</w:t>
            </w:r>
          </w:p>
        </w:tc>
      </w:tr>
      <w:tr w:rsidR="000B5B67" w:rsidRPr="00EA1B5B" w14:paraId="6ACE081B" w14:textId="77777777" w:rsidTr="00880212">
        <w:trPr>
          <w:trHeight w:val="144"/>
        </w:trPr>
        <w:tc>
          <w:tcPr>
            <w:tcW w:w="1601" w:type="pct"/>
            <w:gridSpan w:val="2"/>
            <w:vAlign w:val="bottom"/>
          </w:tcPr>
          <w:p w14:paraId="27137634" w14:textId="77777777" w:rsidR="000B5B67" w:rsidRPr="00EA1B5B" w:rsidRDefault="000B5B67" w:rsidP="00880212">
            <w:pPr>
              <w:jc w:val="right"/>
              <w:rPr>
                <w:rFonts w:cstheme="minorHAnsi"/>
                <w:sz w:val="20"/>
                <w:szCs w:val="20"/>
              </w:rPr>
            </w:pPr>
            <w:r w:rsidRPr="00EA1B5B">
              <w:rPr>
                <w:rFonts w:cstheme="minorHAnsi"/>
                <w:sz w:val="20"/>
                <w:szCs w:val="20"/>
              </w:rPr>
              <w:t xml:space="preserve">Raw Dataset Location: </w:t>
            </w:r>
          </w:p>
        </w:tc>
        <w:tc>
          <w:tcPr>
            <w:tcW w:w="1829" w:type="pct"/>
            <w:gridSpan w:val="2"/>
            <w:vAlign w:val="bottom"/>
          </w:tcPr>
          <w:p w14:paraId="30AA7971" w14:textId="77777777" w:rsidR="000B5B67" w:rsidRPr="00EA1B5B" w:rsidRDefault="000B5B67" w:rsidP="00880212">
            <w:pPr>
              <w:rPr>
                <w:rFonts w:cstheme="minorHAnsi"/>
                <w:sz w:val="20"/>
                <w:szCs w:val="20"/>
              </w:rPr>
            </w:pPr>
            <w:r w:rsidRPr="00EA1B5B">
              <w:rPr>
                <w:rFonts w:cstheme="minorHAnsi"/>
                <w:sz w:val="20"/>
                <w:szCs w:val="20"/>
              </w:rPr>
              <w:t>____________________________________</w:t>
            </w:r>
          </w:p>
        </w:tc>
        <w:tc>
          <w:tcPr>
            <w:tcW w:w="803" w:type="pct"/>
            <w:gridSpan w:val="2"/>
            <w:vAlign w:val="bottom"/>
          </w:tcPr>
          <w:p w14:paraId="1701A1A5" w14:textId="77777777" w:rsidR="000B5B67" w:rsidRPr="00EA1B5B" w:rsidRDefault="000B5B67" w:rsidP="00880212">
            <w:pPr>
              <w:jc w:val="right"/>
              <w:rPr>
                <w:rFonts w:cstheme="minorHAnsi"/>
                <w:sz w:val="20"/>
                <w:szCs w:val="20"/>
              </w:rPr>
            </w:pPr>
            <w:r w:rsidRPr="00EA1B5B">
              <w:rPr>
                <w:rFonts w:cstheme="minorHAnsi"/>
                <w:sz w:val="20"/>
                <w:szCs w:val="20"/>
              </w:rPr>
              <w:t>Date Approved:</w:t>
            </w:r>
          </w:p>
        </w:tc>
        <w:tc>
          <w:tcPr>
            <w:tcW w:w="767" w:type="pct"/>
            <w:gridSpan w:val="2"/>
            <w:vAlign w:val="bottom"/>
          </w:tcPr>
          <w:p w14:paraId="34A2F642" w14:textId="77777777" w:rsidR="000B5B67" w:rsidRPr="00EA1B5B" w:rsidRDefault="000B5B67" w:rsidP="00880212">
            <w:pPr>
              <w:rPr>
                <w:rFonts w:cstheme="minorHAnsi"/>
                <w:sz w:val="20"/>
                <w:szCs w:val="20"/>
              </w:rPr>
            </w:pPr>
            <w:r w:rsidRPr="00EA1B5B">
              <w:rPr>
                <w:rFonts w:cstheme="minorHAnsi"/>
                <w:sz w:val="20"/>
                <w:szCs w:val="20"/>
              </w:rPr>
              <w:t>__</w:t>
            </w:r>
            <w:r>
              <w:rPr>
                <w:rFonts w:cstheme="minorHAnsi"/>
                <w:sz w:val="20"/>
                <w:szCs w:val="20"/>
              </w:rPr>
              <w:t>___________</w:t>
            </w:r>
          </w:p>
        </w:tc>
      </w:tr>
      <w:tr w:rsidR="002133B0" w:rsidRPr="00EA1B5B" w14:paraId="7587B869" w14:textId="77777777" w:rsidTr="00880212">
        <w:trPr>
          <w:trHeight w:val="144"/>
        </w:trPr>
        <w:tc>
          <w:tcPr>
            <w:tcW w:w="1601" w:type="pct"/>
            <w:gridSpan w:val="2"/>
            <w:vAlign w:val="bottom"/>
          </w:tcPr>
          <w:p w14:paraId="388288FB" w14:textId="25F5180C" w:rsidR="002133B0" w:rsidRPr="00EA1B5B" w:rsidRDefault="002133B0" w:rsidP="002133B0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Final</w:t>
            </w:r>
            <w:r w:rsidRPr="00EA1B5B">
              <w:rPr>
                <w:rFonts w:cstheme="minorHAnsi"/>
                <w:sz w:val="20"/>
                <w:szCs w:val="20"/>
              </w:rPr>
              <w:t xml:space="preserve"> Dataset Location: </w:t>
            </w:r>
          </w:p>
        </w:tc>
        <w:tc>
          <w:tcPr>
            <w:tcW w:w="1829" w:type="pct"/>
            <w:gridSpan w:val="2"/>
            <w:vAlign w:val="bottom"/>
          </w:tcPr>
          <w:p w14:paraId="02CDD13D" w14:textId="182E3FF5" w:rsidR="002133B0" w:rsidRPr="00EA1B5B" w:rsidRDefault="002133B0" w:rsidP="002133B0">
            <w:pPr>
              <w:rPr>
                <w:rFonts w:cstheme="minorHAnsi"/>
                <w:sz w:val="20"/>
                <w:szCs w:val="20"/>
              </w:rPr>
            </w:pPr>
            <w:r w:rsidRPr="00EA1B5B">
              <w:rPr>
                <w:rFonts w:cstheme="minorHAnsi"/>
                <w:sz w:val="20"/>
                <w:szCs w:val="20"/>
              </w:rPr>
              <w:t>____________________________________</w:t>
            </w:r>
          </w:p>
        </w:tc>
        <w:tc>
          <w:tcPr>
            <w:tcW w:w="803" w:type="pct"/>
            <w:gridSpan w:val="2"/>
            <w:vAlign w:val="bottom"/>
          </w:tcPr>
          <w:p w14:paraId="2CE0D2A6" w14:textId="47ACEFBF" w:rsidR="002133B0" w:rsidRPr="00EA1B5B" w:rsidRDefault="002133B0" w:rsidP="002133B0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 Request #:</w:t>
            </w:r>
          </w:p>
        </w:tc>
        <w:tc>
          <w:tcPr>
            <w:tcW w:w="767" w:type="pct"/>
            <w:gridSpan w:val="2"/>
            <w:vAlign w:val="bottom"/>
          </w:tcPr>
          <w:p w14:paraId="47FDFAB4" w14:textId="52D3060F" w:rsidR="002133B0" w:rsidRPr="00EA1B5B" w:rsidRDefault="002133B0" w:rsidP="002133B0">
            <w:pPr>
              <w:rPr>
                <w:rFonts w:cstheme="minorHAnsi"/>
                <w:sz w:val="20"/>
                <w:szCs w:val="20"/>
              </w:rPr>
            </w:pPr>
            <w:r w:rsidRPr="00EA1B5B">
              <w:rPr>
                <w:rFonts w:cstheme="minorHAnsi"/>
                <w:sz w:val="20"/>
                <w:szCs w:val="20"/>
              </w:rPr>
              <w:t>__</w:t>
            </w:r>
            <w:r>
              <w:rPr>
                <w:rFonts w:cstheme="minorHAnsi"/>
                <w:sz w:val="20"/>
                <w:szCs w:val="20"/>
              </w:rPr>
              <w:t>___________</w:t>
            </w:r>
          </w:p>
        </w:tc>
      </w:tr>
      <w:tr w:rsidR="002133B0" w:rsidRPr="00EA1B5B" w14:paraId="52BA1998" w14:textId="77777777" w:rsidTr="006373BC">
        <w:trPr>
          <w:trHeight w:val="144"/>
        </w:trPr>
        <w:tc>
          <w:tcPr>
            <w:tcW w:w="1601" w:type="pct"/>
            <w:gridSpan w:val="2"/>
            <w:tcBorders>
              <w:bottom w:val="single" w:sz="4" w:space="0" w:color="auto"/>
            </w:tcBorders>
            <w:vAlign w:val="bottom"/>
          </w:tcPr>
          <w:p w14:paraId="4F3E2B3D" w14:textId="3E570577" w:rsidR="002133B0" w:rsidRDefault="002133B0" w:rsidP="006373BC">
            <w:pPr>
              <w:ind w:left="10080" w:hanging="1008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of Final Dataset:</w:t>
            </w:r>
          </w:p>
        </w:tc>
        <w:tc>
          <w:tcPr>
            <w:tcW w:w="1829" w:type="pct"/>
            <w:gridSpan w:val="2"/>
            <w:tcBorders>
              <w:bottom w:val="single" w:sz="4" w:space="0" w:color="auto"/>
            </w:tcBorders>
            <w:vAlign w:val="bottom"/>
          </w:tcPr>
          <w:p w14:paraId="1F0DA7B7" w14:textId="1D80B440" w:rsidR="002133B0" w:rsidRPr="00EA1B5B" w:rsidRDefault="002133B0" w:rsidP="002133B0">
            <w:pPr>
              <w:rPr>
                <w:rFonts w:cstheme="minorHAnsi"/>
                <w:sz w:val="20"/>
                <w:szCs w:val="20"/>
              </w:rPr>
            </w:pPr>
            <w:r w:rsidRPr="00EA1B5B">
              <w:rPr>
                <w:rFonts w:cstheme="minorHAnsi"/>
                <w:sz w:val="20"/>
                <w:szCs w:val="20"/>
              </w:rPr>
              <w:t>____________________________________</w:t>
            </w:r>
          </w:p>
        </w:tc>
        <w:tc>
          <w:tcPr>
            <w:tcW w:w="803" w:type="pct"/>
            <w:gridSpan w:val="2"/>
            <w:tcBorders>
              <w:bottom w:val="single" w:sz="4" w:space="0" w:color="auto"/>
            </w:tcBorders>
            <w:vAlign w:val="bottom"/>
          </w:tcPr>
          <w:p w14:paraId="69E7E82D" w14:textId="70A1C830" w:rsidR="002133B0" w:rsidRDefault="002133B0" w:rsidP="002133B0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Released:</w:t>
            </w:r>
          </w:p>
        </w:tc>
        <w:tc>
          <w:tcPr>
            <w:tcW w:w="767" w:type="pct"/>
            <w:gridSpan w:val="2"/>
            <w:tcBorders>
              <w:bottom w:val="single" w:sz="4" w:space="0" w:color="auto"/>
            </w:tcBorders>
            <w:vAlign w:val="bottom"/>
          </w:tcPr>
          <w:p w14:paraId="00C2F83E" w14:textId="7FB2277C" w:rsidR="002133B0" w:rsidRPr="00EA1B5B" w:rsidRDefault="002133B0" w:rsidP="002133B0">
            <w:pPr>
              <w:rPr>
                <w:rFonts w:cstheme="minorHAnsi"/>
                <w:sz w:val="20"/>
                <w:szCs w:val="20"/>
              </w:rPr>
            </w:pPr>
            <w:r w:rsidRPr="00EA1B5B">
              <w:rPr>
                <w:rFonts w:cstheme="minorHAnsi"/>
                <w:sz w:val="20"/>
                <w:szCs w:val="20"/>
              </w:rPr>
              <w:t>__</w:t>
            </w:r>
            <w:r>
              <w:rPr>
                <w:rFonts w:cstheme="minorHAnsi"/>
                <w:sz w:val="20"/>
                <w:szCs w:val="20"/>
              </w:rPr>
              <w:t>___________</w:t>
            </w:r>
          </w:p>
        </w:tc>
      </w:tr>
      <w:tr w:rsidR="002133B0" w:rsidRPr="00EA1B5B" w14:paraId="43B8A642" w14:textId="77777777" w:rsidTr="006373BC">
        <w:trPr>
          <w:trHeight w:val="886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EE28943" w14:textId="695F662F" w:rsidR="002133B0" w:rsidRPr="00EA1B5B" w:rsidRDefault="002133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Final Data Curation Notes:</w:t>
            </w:r>
          </w:p>
        </w:tc>
      </w:tr>
    </w:tbl>
    <w:p w14:paraId="6DB0E630" w14:textId="77777777" w:rsidR="000B5B67" w:rsidRPr="005839DB" w:rsidRDefault="000B5B67" w:rsidP="001C0175">
      <w:pPr>
        <w:rPr>
          <w:sz w:val="10"/>
        </w:rPr>
      </w:pPr>
    </w:p>
    <w:sectPr w:rsidR="000B5B67" w:rsidRPr="005839DB" w:rsidSect="00106F9B">
      <w:headerReference w:type="default" r:id="rId8"/>
      <w:pgSz w:w="12240" w:h="15840"/>
      <w:pgMar w:top="720" w:right="1008" w:bottom="576" w:left="1008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3227C" w14:textId="77777777" w:rsidR="00156716" w:rsidRDefault="00156716" w:rsidP="00934778">
      <w:pPr>
        <w:spacing w:after="0" w:line="240" w:lineRule="auto"/>
      </w:pPr>
      <w:r>
        <w:separator/>
      </w:r>
    </w:p>
  </w:endnote>
  <w:endnote w:type="continuationSeparator" w:id="0">
    <w:p w14:paraId="0C129C25" w14:textId="77777777" w:rsidR="00156716" w:rsidRDefault="00156716" w:rsidP="0093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3E1DF" w14:textId="77777777" w:rsidR="00156716" w:rsidRDefault="00156716" w:rsidP="00934778">
      <w:pPr>
        <w:spacing w:after="0" w:line="240" w:lineRule="auto"/>
      </w:pPr>
      <w:r>
        <w:separator/>
      </w:r>
    </w:p>
  </w:footnote>
  <w:footnote w:type="continuationSeparator" w:id="0">
    <w:p w14:paraId="683FDF3F" w14:textId="77777777" w:rsidR="00156716" w:rsidRDefault="00156716" w:rsidP="00934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E3E5A" w14:textId="5F201CC5" w:rsidR="00065B4D" w:rsidRPr="00065B4D" w:rsidRDefault="00673282" w:rsidP="00065B4D">
    <w:pPr>
      <w:pStyle w:val="Header"/>
      <w:tabs>
        <w:tab w:val="clear" w:pos="4680"/>
        <w:tab w:val="clear" w:pos="9360"/>
        <w:tab w:val="center" w:pos="5040"/>
        <w:tab w:val="right" w:pos="10080"/>
      </w:tabs>
      <w:jc w:val="center"/>
      <w:rPr>
        <w:b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1D0EB4F" wp14:editId="3534929C">
          <wp:simplePos x="0" y="0"/>
          <wp:positionH relativeFrom="margin">
            <wp:posOffset>-19050</wp:posOffset>
          </wp:positionH>
          <wp:positionV relativeFrom="paragraph">
            <wp:posOffset>-45720</wp:posOffset>
          </wp:positionV>
          <wp:extent cx="1238250" cy="683260"/>
          <wp:effectExtent l="0" t="0" r="0" b="2540"/>
          <wp:wrapTight wrapText="bothSides">
            <wp:wrapPolygon edited="0">
              <wp:start x="0" y="0"/>
              <wp:lineTo x="0" y="21078"/>
              <wp:lineTo x="21268" y="21078"/>
              <wp:lineTo x="212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IROMICS_Logo_ImageOn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B4D">
      <w:rPr>
        <w:b/>
        <w:sz w:val="40"/>
      </w:rPr>
      <w:tab/>
    </w:r>
    <w:r w:rsidR="00065B4D">
      <w:rPr>
        <w:b/>
        <w:sz w:val="40"/>
      </w:rPr>
      <w:tab/>
    </w:r>
    <w:r>
      <w:rPr>
        <w:b/>
        <w:sz w:val="20"/>
      </w:rPr>
      <w:t xml:space="preserve">Version </w:t>
    </w:r>
    <w:r w:rsidR="001F203B">
      <w:rPr>
        <w:b/>
        <w:sz w:val="20"/>
      </w:rPr>
      <w:t>2</w:t>
    </w:r>
    <w:r>
      <w:rPr>
        <w:b/>
        <w:sz w:val="20"/>
      </w:rPr>
      <w:t>.0</w:t>
    </w:r>
  </w:p>
  <w:p w14:paraId="4F8C14E9" w14:textId="07D6D1E8" w:rsidR="00065B4D" w:rsidRPr="00065B4D" w:rsidRDefault="00673282" w:rsidP="00065B4D">
    <w:pPr>
      <w:pStyle w:val="Header"/>
      <w:tabs>
        <w:tab w:val="clear" w:pos="4680"/>
        <w:tab w:val="clear" w:pos="9360"/>
        <w:tab w:val="center" w:pos="5040"/>
        <w:tab w:val="right" w:pos="10080"/>
      </w:tabs>
      <w:jc w:val="center"/>
      <w:rPr>
        <w:b/>
        <w:sz w:val="20"/>
      </w:rPr>
    </w:pPr>
    <w:r>
      <w:rPr>
        <w:b/>
        <w:sz w:val="20"/>
      </w:rPr>
      <w:tab/>
    </w:r>
    <w:r>
      <w:rPr>
        <w:b/>
        <w:sz w:val="20"/>
      </w:rPr>
      <w:tab/>
    </w:r>
    <w:r w:rsidR="00A41CBE">
      <w:rPr>
        <w:b/>
        <w:sz w:val="20"/>
      </w:rPr>
      <w:fldChar w:fldCharType="begin"/>
    </w:r>
    <w:r w:rsidR="00A41CBE">
      <w:rPr>
        <w:b/>
        <w:sz w:val="20"/>
      </w:rPr>
      <w:instrText xml:space="preserve"> SAVEDATE  \@ "M/d/yyyy"  \* MERGEFORMAT </w:instrText>
    </w:r>
    <w:r w:rsidR="00A41CBE">
      <w:rPr>
        <w:b/>
        <w:sz w:val="20"/>
      </w:rPr>
      <w:fldChar w:fldCharType="separate"/>
    </w:r>
    <w:r w:rsidR="00723DED">
      <w:rPr>
        <w:b/>
        <w:noProof/>
        <w:sz w:val="20"/>
      </w:rPr>
      <w:t>12/15/2020</w:t>
    </w:r>
    <w:r w:rsidR="00A41CBE">
      <w:rPr>
        <w:b/>
        <w:sz w:val="20"/>
      </w:rPr>
      <w:fldChar w:fldCharType="end"/>
    </w:r>
  </w:p>
  <w:p w14:paraId="345E5398" w14:textId="12223B16" w:rsidR="00065B4D" w:rsidRPr="005839DB" w:rsidRDefault="00065B4D" w:rsidP="00065B4D">
    <w:pPr>
      <w:pStyle w:val="Header"/>
      <w:tabs>
        <w:tab w:val="clear" w:pos="4680"/>
        <w:tab w:val="clear" w:pos="9360"/>
        <w:tab w:val="center" w:pos="5040"/>
        <w:tab w:val="right" w:pos="10080"/>
      </w:tabs>
      <w:spacing w:after="240"/>
      <w:jc w:val="center"/>
      <w:rPr>
        <w:b/>
        <w:sz w:val="20"/>
      </w:rPr>
    </w:pPr>
    <w:r w:rsidRPr="00065B4D">
      <w:rPr>
        <w:b/>
      </w:rPr>
      <w:tab/>
    </w:r>
    <w:r w:rsidRPr="000941CC">
      <w:rPr>
        <w:b/>
        <w:sz w:val="40"/>
      </w:rPr>
      <w:t>Dataset Submission</w:t>
    </w:r>
    <w:r>
      <w:rPr>
        <w:b/>
        <w:sz w:val="40"/>
      </w:rPr>
      <w:t xml:space="preserve"> </w:t>
    </w:r>
    <w:r w:rsidRPr="000941CC">
      <w:rPr>
        <w:b/>
        <w:sz w:val="40"/>
      </w:rPr>
      <w:t>Form</w:t>
    </w:r>
    <w:r w:rsidRPr="00065B4D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B01FD"/>
    <w:multiLevelType w:val="hybridMultilevel"/>
    <w:tmpl w:val="F6DA9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04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A2"/>
    <w:rsid w:val="00000166"/>
    <w:rsid w:val="0000219F"/>
    <w:rsid w:val="0000728E"/>
    <w:rsid w:val="00010E83"/>
    <w:rsid w:val="00024B1E"/>
    <w:rsid w:val="00057A7E"/>
    <w:rsid w:val="0006537D"/>
    <w:rsid w:val="00065B4D"/>
    <w:rsid w:val="00066862"/>
    <w:rsid w:val="000815DC"/>
    <w:rsid w:val="000847A6"/>
    <w:rsid w:val="00092F1D"/>
    <w:rsid w:val="00093002"/>
    <w:rsid w:val="000941CC"/>
    <w:rsid w:val="000B5B67"/>
    <w:rsid w:val="000C633E"/>
    <w:rsid w:val="000D081F"/>
    <w:rsid w:val="000E1844"/>
    <w:rsid w:val="000E2DDD"/>
    <w:rsid w:val="000F28E2"/>
    <w:rsid w:val="000F453D"/>
    <w:rsid w:val="001005F3"/>
    <w:rsid w:val="00103256"/>
    <w:rsid w:val="00104EB9"/>
    <w:rsid w:val="00106F9B"/>
    <w:rsid w:val="00127B3E"/>
    <w:rsid w:val="00140732"/>
    <w:rsid w:val="00156716"/>
    <w:rsid w:val="00157EF6"/>
    <w:rsid w:val="00160671"/>
    <w:rsid w:val="00160D5C"/>
    <w:rsid w:val="00164DF0"/>
    <w:rsid w:val="00175816"/>
    <w:rsid w:val="001946FC"/>
    <w:rsid w:val="00196868"/>
    <w:rsid w:val="001A01D1"/>
    <w:rsid w:val="001A0ACB"/>
    <w:rsid w:val="001A12DC"/>
    <w:rsid w:val="001B5D17"/>
    <w:rsid w:val="001C0175"/>
    <w:rsid w:val="001C0D3E"/>
    <w:rsid w:val="001F203B"/>
    <w:rsid w:val="001F3C22"/>
    <w:rsid w:val="001F50A2"/>
    <w:rsid w:val="002133B0"/>
    <w:rsid w:val="00215337"/>
    <w:rsid w:val="00225761"/>
    <w:rsid w:val="002263AA"/>
    <w:rsid w:val="002264FE"/>
    <w:rsid w:val="00243344"/>
    <w:rsid w:val="00243619"/>
    <w:rsid w:val="00243850"/>
    <w:rsid w:val="00243E13"/>
    <w:rsid w:val="00250931"/>
    <w:rsid w:val="002549B6"/>
    <w:rsid w:val="002562BD"/>
    <w:rsid w:val="0025644A"/>
    <w:rsid w:val="00261728"/>
    <w:rsid w:val="00267D32"/>
    <w:rsid w:val="0027608D"/>
    <w:rsid w:val="00283F50"/>
    <w:rsid w:val="00290F74"/>
    <w:rsid w:val="00291832"/>
    <w:rsid w:val="002A74AB"/>
    <w:rsid w:val="002C22FF"/>
    <w:rsid w:val="002D1FFE"/>
    <w:rsid w:val="002E30AC"/>
    <w:rsid w:val="002F51BE"/>
    <w:rsid w:val="002F573C"/>
    <w:rsid w:val="002F75DF"/>
    <w:rsid w:val="003038E3"/>
    <w:rsid w:val="00305192"/>
    <w:rsid w:val="00305BAD"/>
    <w:rsid w:val="00320EF1"/>
    <w:rsid w:val="003246C7"/>
    <w:rsid w:val="0032561F"/>
    <w:rsid w:val="00332E09"/>
    <w:rsid w:val="00336078"/>
    <w:rsid w:val="00342807"/>
    <w:rsid w:val="0034653F"/>
    <w:rsid w:val="00350972"/>
    <w:rsid w:val="00352CA8"/>
    <w:rsid w:val="00374C84"/>
    <w:rsid w:val="00380885"/>
    <w:rsid w:val="0038171D"/>
    <w:rsid w:val="00386A76"/>
    <w:rsid w:val="00387B7A"/>
    <w:rsid w:val="00396FC7"/>
    <w:rsid w:val="003A441F"/>
    <w:rsid w:val="003C1CF6"/>
    <w:rsid w:val="003C52F2"/>
    <w:rsid w:val="003D1DEE"/>
    <w:rsid w:val="003D6826"/>
    <w:rsid w:val="004264B5"/>
    <w:rsid w:val="00430472"/>
    <w:rsid w:val="00436509"/>
    <w:rsid w:val="00444BC7"/>
    <w:rsid w:val="00455CAB"/>
    <w:rsid w:val="00480874"/>
    <w:rsid w:val="00481669"/>
    <w:rsid w:val="004843B9"/>
    <w:rsid w:val="00485E6A"/>
    <w:rsid w:val="004923BB"/>
    <w:rsid w:val="004A63EF"/>
    <w:rsid w:val="004B2C2F"/>
    <w:rsid w:val="004D6349"/>
    <w:rsid w:val="004E46D4"/>
    <w:rsid w:val="004F2314"/>
    <w:rsid w:val="004F2495"/>
    <w:rsid w:val="005018AD"/>
    <w:rsid w:val="00503986"/>
    <w:rsid w:val="00504163"/>
    <w:rsid w:val="0050432D"/>
    <w:rsid w:val="00512F35"/>
    <w:rsid w:val="00513048"/>
    <w:rsid w:val="005315F1"/>
    <w:rsid w:val="00533A17"/>
    <w:rsid w:val="005401CE"/>
    <w:rsid w:val="00555645"/>
    <w:rsid w:val="00560304"/>
    <w:rsid w:val="00560C87"/>
    <w:rsid w:val="0057518A"/>
    <w:rsid w:val="00576A8C"/>
    <w:rsid w:val="00576B87"/>
    <w:rsid w:val="005810A1"/>
    <w:rsid w:val="005839DB"/>
    <w:rsid w:val="005855F6"/>
    <w:rsid w:val="005B235D"/>
    <w:rsid w:val="005B3C7D"/>
    <w:rsid w:val="005B5CFC"/>
    <w:rsid w:val="005C319A"/>
    <w:rsid w:val="005C4DBF"/>
    <w:rsid w:val="005D7B75"/>
    <w:rsid w:val="005F1BA5"/>
    <w:rsid w:val="005F1C1E"/>
    <w:rsid w:val="005F7778"/>
    <w:rsid w:val="00603FB2"/>
    <w:rsid w:val="00614BB0"/>
    <w:rsid w:val="006373BC"/>
    <w:rsid w:val="006425F3"/>
    <w:rsid w:val="0064682E"/>
    <w:rsid w:val="00655CAD"/>
    <w:rsid w:val="00662EA7"/>
    <w:rsid w:val="00664B0B"/>
    <w:rsid w:val="00665741"/>
    <w:rsid w:val="00672427"/>
    <w:rsid w:val="00673282"/>
    <w:rsid w:val="00674F69"/>
    <w:rsid w:val="00684DA6"/>
    <w:rsid w:val="0068773A"/>
    <w:rsid w:val="006918C6"/>
    <w:rsid w:val="006A0B0B"/>
    <w:rsid w:val="006A1989"/>
    <w:rsid w:val="006A3C11"/>
    <w:rsid w:val="006D361E"/>
    <w:rsid w:val="006D5396"/>
    <w:rsid w:val="006E32BA"/>
    <w:rsid w:val="006E4122"/>
    <w:rsid w:val="006F038E"/>
    <w:rsid w:val="007161C2"/>
    <w:rsid w:val="0071639A"/>
    <w:rsid w:val="00723019"/>
    <w:rsid w:val="00723DED"/>
    <w:rsid w:val="007331AE"/>
    <w:rsid w:val="00745536"/>
    <w:rsid w:val="00751669"/>
    <w:rsid w:val="00753FAB"/>
    <w:rsid w:val="0076378F"/>
    <w:rsid w:val="00763C9C"/>
    <w:rsid w:val="00772885"/>
    <w:rsid w:val="00773C8F"/>
    <w:rsid w:val="0077728E"/>
    <w:rsid w:val="00793A5D"/>
    <w:rsid w:val="007D29B0"/>
    <w:rsid w:val="007E3A7F"/>
    <w:rsid w:val="007F43E1"/>
    <w:rsid w:val="007F623A"/>
    <w:rsid w:val="00816095"/>
    <w:rsid w:val="008203D9"/>
    <w:rsid w:val="00824FCB"/>
    <w:rsid w:val="00830902"/>
    <w:rsid w:val="008366C3"/>
    <w:rsid w:val="008375B4"/>
    <w:rsid w:val="00852702"/>
    <w:rsid w:val="00860D9B"/>
    <w:rsid w:val="00877CDA"/>
    <w:rsid w:val="0088116B"/>
    <w:rsid w:val="00892B4F"/>
    <w:rsid w:val="0089318B"/>
    <w:rsid w:val="008A4C80"/>
    <w:rsid w:val="008C332A"/>
    <w:rsid w:val="008E09DC"/>
    <w:rsid w:val="008E09EE"/>
    <w:rsid w:val="008F3E88"/>
    <w:rsid w:val="00902202"/>
    <w:rsid w:val="00903740"/>
    <w:rsid w:val="0092249E"/>
    <w:rsid w:val="00930257"/>
    <w:rsid w:val="00930BF0"/>
    <w:rsid w:val="009323EC"/>
    <w:rsid w:val="00934778"/>
    <w:rsid w:val="00941889"/>
    <w:rsid w:val="00944BC0"/>
    <w:rsid w:val="00952493"/>
    <w:rsid w:val="009651BC"/>
    <w:rsid w:val="00967F3B"/>
    <w:rsid w:val="009755D1"/>
    <w:rsid w:val="0097618B"/>
    <w:rsid w:val="00977770"/>
    <w:rsid w:val="009810F8"/>
    <w:rsid w:val="009A0056"/>
    <w:rsid w:val="009B5090"/>
    <w:rsid w:val="009C0B32"/>
    <w:rsid w:val="009C6132"/>
    <w:rsid w:val="009C76B5"/>
    <w:rsid w:val="009D1F26"/>
    <w:rsid w:val="009E2A1A"/>
    <w:rsid w:val="009E5FEC"/>
    <w:rsid w:val="009F2A73"/>
    <w:rsid w:val="009F30CD"/>
    <w:rsid w:val="00A01717"/>
    <w:rsid w:val="00A04737"/>
    <w:rsid w:val="00A06C09"/>
    <w:rsid w:val="00A07773"/>
    <w:rsid w:val="00A131A7"/>
    <w:rsid w:val="00A20A7E"/>
    <w:rsid w:val="00A25E85"/>
    <w:rsid w:val="00A34C1C"/>
    <w:rsid w:val="00A41CBE"/>
    <w:rsid w:val="00A5077A"/>
    <w:rsid w:val="00A5343F"/>
    <w:rsid w:val="00A55EB8"/>
    <w:rsid w:val="00A62D34"/>
    <w:rsid w:val="00A66A64"/>
    <w:rsid w:val="00A758C1"/>
    <w:rsid w:val="00A816A1"/>
    <w:rsid w:val="00A902E1"/>
    <w:rsid w:val="00A925D2"/>
    <w:rsid w:val="00A941F9"/>
    <w:rsid w:val="00A95886"/>
    <w:rsid w:val="00AA01E6"/>
    <w:rsid w:val="00AC4D1E"/>
    <w:rsid w:val="00B00872"/>
    <w:rsid w:val="00B02BAD"/>
    <w:rsid w:val="00B049FA"/>
    <w:rsid w:val="00B118C1"/>
    <w:rsid w:val="00B13BFB"/>
    <w:rsid w:val="00B17E7A"/>
    <w:rsid w:val="00B33223"/>
    <w:rsid w:val="00B41D05"/>
    <w:rsid w:val="00B439D4"/>
    <w:rsid w:val="00B43E30"/>
    <w:rsid w:val="00B52948"/>
    <w:rsid w:val="00B70A17"/>
    <w:rsid w:val="00B70F33"/>
    <w:rsid w:val="00B72C4F"/>
    <w:rsid w:val="00B7741E"/>
    <w:rsid w:val="00B819AE"/>
    <w:rsid w:val="00B85241"/>
    <w:rsid w:val="00B90ACC"/>
    <w:rsid w:val="00B921C5"/>
    <w:rsid w:val="00BA52D5"/>
    <w:rsid w:val="00BC05BC"/>
    <w:rsid w:val="00BD57CE"/>
    <w:rsid w:val="00BE108F"/>
    <w:rsid w:val="00BE3306"/>
    <w:rsid w:val="00BE5EB7"/>
    <w:rsid w:val="00BF01FA"/>
    <w:rsid w:val="00BF53B1"/>
    <w:rsid w:val="00BF585A"/>
    <w:rsid w:val="00C1697F"/>
    <w:rsid w:val="00C254DC"/>
    <w:rsid w:val="00C305A6"/>
    <w:rsid w:val="00C44EC9"/>
    <w:rsid w:val="00C517F2"/>
    <w:rsid w:val="00C51D97"/>
    <w:rsid w:val="00C54EA7"/>
    <w:rsid w:val="00C5703C"/>
    <w:rsid w:val="00C602E4"/>
    <w:rsid w:val="00C62E78"/>
    <w:rsid w:val="00C70F32"/>
    <w:rsid w:val="00C77AA6"/>
    <w:rsid w:val="00C923EF"/>
    <w:rsid w:val="00C93911"/>
    <w:rsid w:val="00CB30A2"/>
    <w:rsid w:val="00CB5EEA"/>
    <w:rsid w:val="00CC4604"/>
    <w:rsid w:val="00CD4725"/>
    <w:rsid w:val="00CD5F93"/>
    <w:rsid w:val="00CD656F"/>
    <w:rsid w:val="00CE635F"/>
    <w:rsid w:val="00CE7A9D"/>
    <w:rsid w:val="00D03A53"/>
    <w:rsid w:val="00D05285"/>
    <w:rsid w:val="00D2307A"/>
    <w:rsid w:val="00D256A6"/>
    <w:rsid w:val="00D35BD6"/>
    <w:rsid w:val="00D51BDD"/>
    <w:rsid w:val="00D6119E"/>
    <w:rsid w:val="00D64115"/>
    <w:rsid w:val="00D64C87"/>
    <w:rsid w:val="00D672C0"/>
    <w:rsid w:val="00D820A4"/>
    <w:rsid w:val="00D8448D"/>
    <w:rsid w:val="00D86445"/>
    <w:rsid w:val="00D94567"/>
    <w:rsid w:val="00D96023"/>
    <w:rsid w:val="00D9603F"/>
    <w:rsid w:val="00D96390"/>
    <w:rsid w:val="00DA213A"/>
    <w:rsid w:val="00DA2BCF"/>
    <w:rsid w:val="00DB702C"/>
    <w:rsid w:val="00DC08C5"/>
    <w:rsid w:val="00DC1B40"/>
    <w:rsid w:val="00DF427E"/>
    <w:rsid w:val="00E055CF"/>
    <w:rsid w:val="00E07BCC"/>
    <w:rsid w:val="00E07D6B"/>
    <w:rsid w:val="00E174A4"/>
    <w:rsid w:val="00E51693"/>
    <w:rsid w:val="00E53E24"/>
    <w:rsid w:val="00E60795"/>
    <w:rsid w:val="00E6332C"/>
    <w:rsid w:val="00E63739"/>
    <w:rsid w:val="00E86E2F"/>
    <w:rsid w:val="00E97EDB"/>
    <w:rsid w:val="00EA1117"/>
    <w:rsid w:val="00EA1B5B"/>
    <w:rsid w:val="00EA57CF"/>
    <w:rsid w:val="00EB26F4"/>
    <w:rsid w:val="00EB4957"/>
    <w:rsid w:val="00EC5126"/>
    <w:rsid w:val="00ED43AA"/>
    <w:rsid w:val="00EE4B02"/>
    <w:rsid w:val="00EF30CF"/>
    <w:rsid w:val="00F037CC"/>
    <w:rsid w:val="00F26662"/>
    <w:rsid w:val="00F340B5"/>
    <w:rsid w:val="00F461AF"/>
    <w:rsid w:val="00F50F95"/>
    <w:rsid w:val="00F6616C"/>
    <w:rsid w:val="00F87877"/>
    <w:rsid w:val="00F93920"/>
    <w:rsid w:val="00F97765"/>
    <w:rsid w:val="00F97BD6"/>
    <w:rsid w:val="00FB03E4"/>
    <w:rsid w:val="00FB0DD1"/>
    <w:rsid w:val="00FB328E"/>
    <w:rsid w:val="00FC23F1"/>
    <w:rsid w:val="00FC69DA"/>
    <w:rsid w:val="00FD1292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E7853"/>
  <w15:chartTrackingRefBased/>
  <w15:docId w15:val="{20401687-7344-43ED-ABBD-A958959B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rsid w:val="00816095"/>
    <w:pPr>
      <w:tabs>
        <w:tab w:val="right" w:leader="dot" w:pos="9346"/>
      </w:tabs>
      <w:spacing w:after="120"/>
      <w:ind w:left="720" w:hanging="360"/>
    </w:pPr>
    <w:rPr>
      <w:rFonts w:cstheme="minorHAnsi"/>
      <w:smallCaps/>
      <w:sz w:val="20"/>
      <w:szCs w:val="20"/>
    </w:rPr>
  </w:style>
  <w:style w:type="table" w:styleId="TableGrid">
    <w:name w:val="Table Grid"/>
    <w:basedOn w:val="TableNormal"/>
    <w:uiPriority w:val="39"/>
    <w:rsid w:val="0093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78"/>
  </w:style>
  <w:style w:type="paragraph" w:styleId="Footer">
    <w:name w:val="footer"/>
    <w:basedOn w:val="Normal"/>
    <w:link w:val="FooterChar"/>
    <w:uiPriority w:val="99"/>
    <w:unhideWhenUsed/>
    <w:rsid w:val="00934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78"/>
  </w:style>
  <w:style w:type="character" w:styleId="CommentReference">
    <w:name w:val="annotation reference"/>
    <w:basedOn w:val="DefaultParagraphFont"/>
    <w:uiPriority w:val="99"/>
    <w:semiHidden/>
    <w:unhideWhenUsed/>
    <w:rsid w:val="006A1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9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989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8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C2F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C2F"/>
    <w:rPr>
      <w:rFonts w:ascii="Arial" w:eastAsia="Arial" w:hAnsi="Arial" w:cs="Arial"/>
      <w:b/>
      <w:bCs/>
      <w:sz w:val="20"/>
      <w:szCs w:val="20"/>
    </w:rPr>
  </w:style>
  <w:style w:type="paragraph" w:styleId="NoSpacing">
    <w:name w:val="No Spacing"/>
    <w:uiPriority w:val="1"/>
    <w:qFormat/>
    <w:rsid w:val="001032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1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bateman@email.un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McCumber</dc:creator>
  <cp:keywords/>
  <dc:description/>
  <cp:lastModifiedBy>Bateman, Lori A</cp:lastModifiedBy>
  <cp:revision>2</cp:revision>
  <dcterms:created xsi:type="dcterms:W3CDTF">2020-12-17T21:24:00Z</dcterms:created>
  <dcterms:modified xsi:type="dcterms:W3CDTF">2020-12-17T21:24:00Z</dcterms:modified>
</cp:coreProperties>
</file>